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E2F" w:rsidRPr="00B05D80" w:rsidRDefault="00F91E2F" w:rsidP="00B05D80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B05D80">
        <w:rPr>
          <w:rFonts w:ascii="Times New Roman" w:hAnsi="Times New Roman" w:cs="Times New Roman"/>
          <w:sz w:val="24"/>
          <w:szCs w:val="24"/>
          <w:lang w:eastAsia="ru-RU"/>
        </w:rPr>
        <w:t>ПОЯСНИТЕЛЬНАЯ  ЗАПИСКА</w:t>
      </w:r>
    </w:p>
    <w:p w:rsidR="00F91E2F" w:rsidRPr="00B05D80" w:rsidRDefault="00F91E2F" w:rsidP="00B05D80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B05D80">
        <w:rPr>
          <w:rFonts w:ascii="Times New Roman" w:hAnsi="Times New Roman" w:cs="Times New Roman"/>
          <w:sz w:val="24"/>
          <w:szCs w:val="24"/>
          <w:lang w:eastAsia="ru-RU"/>
        </w:rPr>
        <w:t>Общества с ограниченной ответственностью «Электросети»</w:t>
      </w:r>
    </w:p>
    <w:p w:rsidR="00F91E2F" w:rsidRPr="00B05D80" w:rsidRDefault="00F91E2F" w:rsidP="00B05D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B05D80">
        <w:rPr>
          <w:rFonts w:ascii="Times New Roman" w:hAnsi="Times New Roman" w:cs="Times New Roman"/>
          <w:sz w:val="24"/>
          <w:szCs w:val="24"/>
          <w:lang w:eastAsia="ru-RU"/>
        </w:rPr>
        <w:t xml:space="preserve">к  отчету о выполнении инвестиционной программы </w:t>
      </w:r>
    </w:p>
    <w:p w:rsidR="00F91E2F" w:rsidRDefault="00F91E2F" w:rsidP="00B05D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B05D80">
        <w:rPr>
          <w:rFonts w:ascii="Times New Roman" w:hAnsi="Times New Roman" w:cs="Times New Roman"/>
          <w:sz w:val="24"/>
          <w:szCs w:val="24"/>
          <w:lang w:eastAsia="ru-RU"/>
        </w:rPr>
        <w:t>за 2022 год</w:t>
      </w:r>
    </w:p>
    <w:p w:rsidR="00F91E2F" w:rsidRPr="00B05D80" w:rsidRDefault="00F91E2F" w:rsidP="00B05D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1E2F" w:rsidRPr="00B05D80" w:rsidRDefault="00F91E2F" w:rsidP="00BC2826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5D80">
        <w:rPr>
          <w:rFonts w:ascii="Times New Roman" w:hAnsi="Times New Roman" w:cs="Times New Roman"/>
          <w:sz w:val="24"/>
          <w:szCs w:val="24"/>
          <w:lang w:eastAsia="ru-RU"/>
        </w:rPr>
        <w:t>Объем финансовых потребностей, необходимых для реализации инвестиционных проектов строительства (реконструкции, модернизации, технического перевооружения и (или) демонтажа) объектов электроэнергетики, определялся на основании сметных расчетов, выполненных в соответствии с законодательством о градостроительной деятельности.</w:t>
      </w:r>
    </w:p>
    <w:p w:rsidR="00F91E2F" w:rsidRPr="00B05D80" w:rsidRDefault="00F91E2F" w:rsidP="00BC282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5D80">
        <w:rPr>
          <w:rFonts w:ascii="Times New Roman" w:hAnsi="Times New Roman" w:cs="Times New Roman"/>
          <w:sz w:val="24"/>
          <w:szCs w:val="24"/>
          <w:lang w:eastAsia="ru-RU"/>
        </w:rPr>
        <w:t xml:space="preserve">Инвестиционной программой на 2022г. предусмотрено выполнение мероприятий </w:t>
      </w:r>
      <w:r w:rsidRPr="00B05D80">
        <w:rPr>
          <w:rFonts w:ascii="Times New Roman" w:hAnsi="Times New Roman" w:cs="Times New Roman"/>
          <w:sz w:val="24"/>
          <w:szCs w:val="24"/>
          <w:lang w:eastAsia="ru-RU"/>
        </w:rPr>
        <w:br/>
        <w:t>на общую сумму 54,355  млн. руб., сумма фактических затрат составила 46,</w:t>
      </w:r>
      <w:r w:rsidR="002E4E99">
        <w:rPr>
          <w:rFonts w:ascii="Times New Roman" w:hAnsi="Times New Roman" w:cs="Times New Roman"/>
          <w:sz w:val="24"/>
          <w:szCs w:val="24"/>
          <w:lang w:eastAsia="ru-RU"/>
        </w:rPr>
        <w:t>43</w:t>
      </w: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436CB8">
        <w:rPr>
          <w:rFonts w:ascii="Times New Roman" w:hAnsi="Times New Roman" w:cs="Times New Roman"/>
          <w:sz w:val="24"/>
          <w:szCs w:val="24"/>
          <w:lang w:eastAsia="ru-RU"/>
        </w:rPr>
        <w:t xml:space="preserve"> млн. руб., что </w:t>
      </w:r>
      <w:r w:rsidR="00436CB8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на </w:t>
      </w:r>
      <w:r w:rsidR="00B75706">
        <w:rPr>
          <w:rFonts w:ascii="Times New Roman" w:hAnsi="Times New Roman" w:cs="Times New Roman"/>
          <w:sz w:val="24"/>
          <w:szCs w:val="24"/>
          <w:lang w:eastAsia="ru-RU"/>
        </w:rPr>
        <w:t>7,917</w:t>
      </w:r>
      <w:r w:rsidR="00B75706" w:rsidRPr="00B7570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75706" w:rsidRPr="00B05D80">
        <w:rPr>
          <w:rFonts w:ascii="Times New Roman" w:hAnsi="Times New Roman" w:cs="Times New Roman"/>
          <w:sz w:val="24"/>
          <w:szCs w:val="24"/>
          <w:lang w:eastAsia="ru-RU"/>
        </w:rPr>
        <w:t>млн. руб.</w:t>
      </w:r>
      <w:r w:rsidR="00B75706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 w:rsidR="00501087">
        <w:rPr>
          <w:rFonts w:ascii="Times New Roman" w:hAnsi="Times New Roman" w:cs="Times New Roman"/>
          <w:sz w:val="24"/>
          <w:szCs w:val="24"/>
          <w:lang w:eastAsia="ru-RU"/>
        </w:rPr>
        <w:t>15</w:t>
      </w:r>
      <w:r w:rsidR="00436C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05D80">
        <w:rPr>
          <w:rFonts w:ascii="Times New Roman" w:hAnsi="Times New Roman" w:cs="Times New Roman"/>
          <w:sz w:val="24"/>
          <w:szCs w:val="24"/>
          <w:lang w:eastAsia="ru-RU"/>
        </w:rPr>
        <w:t>%</w:t>
      </w:r>
      <w:r w:rsidR="00B75706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B05D80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B75706">
        <w:rPr>
          <w:rFonts w:ascii="Times New Roman" w:hAnsi="Times New Roman" w:cs="Times New Roman"/>
          <w:sz w:val="24"/>
          <w:szCs w:val="24"/>
          <w:lang w:eastAsia="ru-RU"/>
        </w:rPr>
        <w:t>меньше</w:t>
      </w:r>
      <w:r w:rsidRPr="00B05D80">
        <w:rPr>
          <w:rFonts w:ascii="Times New Roman" w:hAnsi="Times New Roman" w:cs="Times New Roman"/>
          <w:sz w:val="24"/>
          <w:szCs w:val="24"/>
          <w:lang w:eastAsia="ru-RU"/>
        </w:rPr>
        <w:t xml:space="preserve"> плана. В </w:t>
      </w:r>
      <w:proofErr w:type="gramStart"/>
      <w:r w:rsidRPr="00B05D80">
        <w:rPr>
          <w:rFonts w:ascii="Times New Roman" w:hAnsi="Times New Roman" w:cs="Times New Roman"/>
          <w:sz w:val="24"/>
          <w:szCs w:val="24"/>
          <w:lang w:eastAsia="ru-RU"/>
        </w:rPr>
        <w:t>разрезе</w:t>
      </w:r>
      <w:proofErr w:type="gramEnd"/>
      <w:r w:rsidRPr="00B05D80">
        <w:rPr>
          <w:rFonts w:ascii="Times New Roman" w:hAnsi="Times New Roman" w:cs="Times New Roman"/>
          <w:sz w:val="24"/>
          <w:szCs w:val="24"/>
          <w:lang w:eastAsia="ru-RU"/>
        </w:rPr>
        <w:t xml:space="preserve"> мероприятий информация представлена в таблице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1.</w:t>
      </w:r>
    </w:p>
    <w:p w:rsidR="00F91E2F" w:rsidRPr="00B05D80" w:rsidRDefault="00F91E2F" w:rsidP="00350C92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B05D80">
        <w:rPr>
          <w:rFonts w:ascii="Times New Roman" w:hAnsi="Times New Roman" w:cs="Times New Roman"/>
          <w:sz w:val="24"/>
          <w:szCs w:val="24"/>
          <w:lang w:eastAsia="ru-RU"/>
        </w:rPr>
        <w:t xml:space="preserve">Отклонение показателей инвестиционной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программы от плана</w:t>
      </w:r>
    </w:p>
    <w:p w:rsidR="00F91E2F" w:rsidRPr="00B05D80" w:rsidRDefault="00F91E2F" w:rsidP="00B05D80">
      <w:pPr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B05D80">
        <w:rPr>
          <w:rFonts w:ascii="Times New Roman" w:hAnsi="Times New Roman" w:cs="Times New Roman"/>
          <w:sz w:val="24"/>
          <w:szCs w:val="24"/>
          <w:lang w:eastAsia="ru-RU"/>
        </w:rPr>
        <w:t>Таблица №1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3402"/>
        <w:gridCol w:w="1842"/>
        <w:gridCol w:w="993"/>
        <w:gridCol w:w="992"/>
        <w:gridCol w:w="1276"/>
        <w:gridCol w:w="815"/>
      </w:tblGrid>
      <w:tr w:rsidR="00F91E2F" w:rsidRPr="00982FF0" w:rsidTr="0011005F">
        <w:trPr>
          <w:trHeight w:val="584"/>
        </w:trPr>
        <w:tc>
          <w:tcPr>
            <w:tcW w:w="1101" w:type="dxa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1E2F" w:rsidRPr="0011005F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05F">
              <w:rPr>
                <w:rFonts w:ascii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1E2F" w:rsidRPr="0011005F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05F">
              <w:rPr>
                <w:rFonts w:ascii="Times New Roman" w:hAnsi="Times New Roman" w:cs="Times New Roman"/>
                <w:lang w:eastAsia="ru-RU"/>
              </w:rPr>
              <w:t>Наим</w:t>
            </w:r>
            <w:bookmarkStart w:id="0" w:name="_GoBack"/>
            <w:bookmarkEnd w:id="0"/>
            <w:r w:rsidRPr="0011005F">
              <w:rPr>
                <w:rFonts w:ascii="Times New Roman" w:hAnsi="Times New Roman" w:cs="Times New Roman"/>
                <w:lang w:eastAsia="ru-RU"/>
              </w:rPr>
              <w:t>енование инвестиционного проекта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1E2F" w:rsidRPr="0011005F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05F">
              <w:rPr>
                <w:rFonts w:ascii="Times New Roman" w:hAnsi="Times New Roman" w:cs="Times New Roman"/>
                <w:lang w:eastAsia="ru-RU"/>
              </w:rPr>
              <w:t>Номер проекта 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1E2F" w:rsidRPr="0011005F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05F">
              <w:rPr>
                <w:rFonts w:ascii="Times New Roman" w:hAnsi="Times New Roman" w:cs="Times New Roman"/>
                <w:lang w:eastAsia="ru-RU"/>
              </w:rPr>
              <w:t>Объем финансирования 2022 г., млн. руб. (без НДС)</w:t>
            </w:r>
          </w:p>
        </w:tc>
        <w:tc>
          <w:tcPr>
            <w:tcW w:w="2091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1E2F" w:rsidRPr="0011005F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05F">
              <w:rPr>
                <w:rFonts w:ascii="Times New Roman" w:hAnsi="Times New Roman" w:cs="Times New Roman"/>
                <w:lang w:eastAsia="ru-RU"/>
              </w:rPr>
              <w:t>Отклонение</w:t>
            </w:r>
          </w:p>
        </w:tc>
      </w:tr>
      <w:tr w:rsidR="00F91E2F" w:rsidRPr="00982FF0" w:rsidTr="0011005F">
        <w:trPr>
          <w:trHeight w:val="1101"/>
        </w:trPr>
        <w:tc>
          <w:tcPr>
            <w:tcW w:w="11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1E2F" w:rsidRPr="0011005F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1E2F" w:rsidRPr="0011005F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1E2F" w:rsidRPr="0011005F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1E2F" w:rsidRPr="0011005F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05F">
              <w:rPr>
                <w:rFonts w:ascii="Times New Roman" w:hAnsi="Times New Roman" w:cs="Times New Roman"/>
                <w:lang w:eastAsia="ru-RU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1E2F" w:rsidRPr="0011005F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05F">
              <w:rPr>
                <w:rFonts w:ascii="Times New Roman" w:hAnsi="Times New Roman" w:cs="Times New Roman"/>
                <w:lang w:eastAsia="ru-RU"/>
              </w:rPr>
              <w:t>Факт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1E2F" w:rsidRPr="0011005F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05F">
              <w:rPr>
                <w:rFonts w:ascii="Times New Roman" w:hAnsi="Times New Roman" w:cs="Times New Roman"/>
                <w:lang w:eastAsia="ru-RU"/>
              </w:rPr>
              <w:t>млн. рублей (без НДС)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1E2F" w:rsidRPr="0011005F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F91E2F" w:rsidRPr="0011005F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05F">
              <w:rPr>
                <w:rFonts w:ascii="Times New Roman" w:hAnsi="Times New Roman" w:cs="Times New Roman"/>
                <w:lang w:eastAsia="ru-RU"/>
              </w:rPr>
              <w:t>%</w:t>
            </w:r>
          </w:p>
        </w:tc>
      </w:tr>
      <w:tr w:rsidR="00F91E2F" w:rsidRPr="00982FF0" w:rsidTr="0011005F">
        <w:tc>
          <w:tcPr>
            <w:tcW w:w="110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1E2F" w:rsidRPr="0011005F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05F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1E2F" w:rsidRPr="0011005F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05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1E2F" w:rsidRPr="0011005F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05F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1E2F" w:rsidRPr="0011005F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05F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1E2F" w:rsidRPr="0011005F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05F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1E2F" w:rsidRPr="0011005F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05F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1E2F" w:rsidRPr="0011005F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005F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</w:tr>
      <w:tr w:rsidR="00F91E2F" w:rsidRPr="00982FF0" w:rsidTr="00C65CC2">
        <w:tc>
          <w:tcPr>
            <w:tcW w:w="6345" w:type="dxa"/>
            <w:gridSpan w:val="3"/>
          </w:tcPr>
          <w:p w:rsidR="00F91E2F" w:rsidRPr="00856DA1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856DA1">
              <w:rPr>
                <w:rFonts w:ascii="Times New Roman" w:hAnsi="Times New Roman" w:cs="Times New Roman"/>
                <w:b/>
                <w:bCs/>
                <w:lang w:eastAsia="ru-RU"/>
              </w:rPr>
              <w:t>ВСЕГО по инвестиционной программе, в том числе:</w:t>
            </w:r>
          </w:p>
        </w:tc>
        <w:tc>
          <w:tcPr>
            <w:tcW w:w="993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856DA1">
              <w:rPr>
                <w:rFonts w:ascii="Times New Roman" w:hAnsi="Times New Roman" w:cs="Times New Roman"/>
                <w:b/>
                <w:bCs/>
                <w:lang w:eastAsia="ru-RU"/>
              </w:rPr>
              <w:t>54,355</w:t>
            </w:r>
          </w:p>
        </w:tc>
        <w:tc>
          <w:tcPr>
            <w:tcW w:w="992" w:type="dxa"/>
          </w:tcPr>
          <w:p w:rsidR="00F91E2F" w:rsidRPr="00856DA1" w:rsidRDefault="00F91E2F" w:rsidP="0073240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46,</w:t>
            </w:r>
            <w:r w:rsidR="00732405">
              <w:rPr>
                <w:rFonts w:ascii="Times New Roman" w:hAnsi="Times New Roman" w:cs="Times New Roman"/>
                <w:b/>
                <w:bCs/>
                <w:lang w:eastAsia="ru-RU"/>
              </w:rPr>
              <w:t>438</w:t>
            </w:r>
          </w:p>
        </w:tc>
        <w:tc>
          <w:tcPr>
            <w:tcW w:w="1276" w:type="dxa"/>
          </w:tcPr>
          <w:p w:rsidR="00F91E2F" w:rsidRPr="00856DA1" w:rsidRDefault="00F91E2F" w:rsidP="00732405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856DA1">
              <w:rPr>
                <w:rFonts w:ascii="Times New Roman" w:hAnsi="Times New Roman" w:cs="Times New Roman"/>
                <w:b/>
                <w:bCs/>
                <w:lang w:eastAsia="ru-RU"/>
              </w:rPr>
              <w:t>-</w:t>
            </w:r>
            <w:r w:rsidR="00732405">
              <w:rPr>
                <w:rFonts w:ascii="Times New Roman" w:hAnsi="Times New Roman" w:cs="Times New Roman"/>
                <w:b/>
                <w:bCs/>
                <w:lang w:eastAsia="ru-RU"/>
              </w:rPr>
              <w:t>7,917</w:t>
            </w:r>
          </w:p>
        </w:tc>
        <w:tc>
          <w:tcPr>
            <w:tcW w:w="815" w:type="dxa"/>
          </w:tcPr>
          <w:p w:rsidR="00F91E2F" w:rsidRPr="00856DA1" w:rsidRDefault="00F91E2F" w:rsidP="00436CB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856DA1">
              <w:rPr>
                <w:rFonts w:ascii="Times New Roman" w:hAnsi="Times New Roman" w:cs="Times New Roman"/>
                <w:b/>
                <w:bCs/>
                <w:lang w:eastAsia="ru-RU"/>
              </w:rPr>
              <w:t>-</w:t>
            </w:r>
            <w:r w:rsidR="00436CB8">
              <w:rPr>
                <w:rFonts w:ascii="Times New Roman" w:hAnsi="Times New Roman" w:cs="Times New Roman"/>
                <w:b/>
                <w:bCs/>
                <w:lang w:eastAsia="ru-RU"/>
              </w:rPr>
              <w:t>15</w:t>
            </w:r>
            <w:r w:rsidRPr="00856DA1">
              <w:rPr>
                <w:rFonts w:ascii="Times New Roman" w:hAnsi="Times New Roman" w:cs="Times New Roman"/>
                <w:b/>
                <w:bCs/>
                <w:lang w:eastAsia="ru-RU"/>
              </w:rPr>
              <w:t>%</w:t>
            </w:r>
          </w:p>
        </w:tc>
      </w:tr>
      <w:tr w:rsidR="00F91E2F" w:rsidRPr="00982FF0" w:rsidTr="00C65CC2">
        <w:tc>
          <w:tcPr>
            <w:tcW w:w="1101" w:type="dxa"/>
          </w:tcPr>
          <w:p w:rsidR="00F91E2F" w:rsidRPr="00856DA1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0.1</w:t>
            </w:r>
          </w:p>
        </w:tc>
        <w:tc>
          <w:tcPr>
            <w:tcW w:w="3402" w:type="dxa"/>
          </w:tcPr>
          <w:p w:rsidR="00F91E2F" w:rsidRPr="00856DA1" w:rsidRDefault="00F91E2F" w:rsidP="00856DA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ВЛ-10кВ ПС-35/10кВ "</w:t>
            </w:r>
            <w:proofErr w:type="spellStart"/>
            <w:r w:rsidRPr="00856DA1">
              <w:rPr>
                <w:rFonts w:ascii="Times New Roman" w:hAnsi="Times New Roman" w:cs="Times New Roman"/>
                <w:lang w:eastAsia="ru-RU"/>
              </w:rPr>
              <w:t>Наумовка</w:t>
            </w:r>
            <w:proofErr w:type="spellEnd"/>
            <w:r w:rsidRPr="00856DA1">
              <w:rPr>
                <w:rFonts w:ascii="Times New Roman" w:hAnsi="Times New Roman" w:cs="Times New Roman"/>
                <w:lang w:eastAsia="ru-RU"/>
              </w:rPr>
              <w:t>" - ТП-1002</w:t>
            </w:r>
          </w:p>
        </w:tc>
        <w:tc>
          <w:tcPr>
            <w:tcW w:w="1842" w:type="dxa"/>
          </w:tcPr>
          <w:p w:rsidR="00F91E2F" w:rsidRPr="00856DA1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К_12</w:t>
            </w:r>
          </w:p>
        </w:tc>
        <w:tc>
          <w:tcPr>
            <w:tcW w:w="993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10,385</w:t>
            </w:r>
          </w:p>
        </w:tc>
        <w:tc>
          <w:tcPr>
            <w:tcW w:w="992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9,5</w:t>
            </w:r>
            <w:r>
              <w:rPr>
                <w:rFonts w:ascii="Times New Roman" w:hAnsi="Times New Roman" w:cs="Times New Roman"/>
                <w:lang w:eastAsia="ru-RU"/>
              </w:rPr>
              <w:t>85</w:t>
            </w:r>
          </w:p>
        </w:tc>
        <w:tc>
          <w:tcPr>
            <w:tcW w:w="1276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-0,80</w:t>
            </w:r>
            <w:r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815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-8%</w:t>
            </w:r>
          </w:p>
        </w:tc>
      </w:tr>
      <w:tr w:rsidR="00F91E2F" w:rsidRPr="00982FF0" w:rsidTr="00C65CC2">
        <w:tc>
          <w:tcPr>
            <w:tcW w:w="1101" w:type="dxa"/>
          </w:tcPr>
          <w:p w:rsidR="00F91E2F" w:rsidRPr="00856DA1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0.2</w:t>
            </w:r>
          </w:p>
        </w:tc>
        <w:tc>
          <w:tcPr>
            <w:tcW w:w="3402" w:type="dxa"/>
          </w:tcPr>
          <w:p w:rsidR="00F91E2F" w:rsidRPr="00856DA1" w:rsidRDefault="00F91E2F" w:rsidP="00856DA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ТП и РП в западной части города</w:t>
            </w:r>
          </w:p>
        </w:tc>
        <w:tc>
          <w:tcPr>
            <w:tcW w:w="1842" w:type="dxa"/>
          </w:tcPr>
          <w:p w:rsidR="00F91E2F" w:rsidRPr="00856DA1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К_13</w:t>
            </w:r>
          </w:p>
        </w:tc>
        <w:tc>
          <w:tcPr>
            <w:tcW w:w="993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12,607</w:t>
            </w:r>
          </w:p>
        </w:tc>
        <w:tc>
          <w:tcPr>
            <w:tcW w:w="992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7,956</w:t>
            </w:r>
          </w:p>
        </w:tc>
        <w:tc>
          <w:tcPr>
            <w:tcW w:w="1276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-4,652</w:t>
            </w:r>
          </w:p>
        </w:tc>
        <w:tc>
          <w:tcPr>
            <w:tcW w:w="815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-37%</w:t>
            </w:r>
          </w:p>
        </w:tc>
      </w:tr>
      <w:tr w:rsidR="00F91E2F" w:rsidRPr="00982FF0" w:rsidTr="00C65CC2">
        <w:tc>
          <w:tcPr>
            <w:tcW w:w="1101" w:type="dxa"/>
          </w:tcPr>
          <w:p w:rsidR="00F91E2F" w:rsidRPr="00856DA1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0.2</w:t>
            </w:r>
          </w:p>
        </w:tc>
        <w:tc>
          <w:tcPr>
            <w:tcW w:w="3402" w:type="dxa"/>
          </w:tcPr>
          <w:p w:rsidR="00F91E2F" w:rsidRPr="00856DA1" w:rsidRDefault="00F91E2F" w:rsidP="00856DA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КЛ-10кВ в западной части города</w:t>
            </w:r>
          </w:p>
        </w:tc>
        <w:tc>
          <w:tcPr>
            <w:tcW w:w="1842" w:type="dxa"/>
          </w:tcPr>
          <w:p w:rsidR="00F91E2F" w:rsidRPr="00856DA1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К_14</w:t>
            </w:r>
          </w:p>
        </w:tc>
        <w:tc>
          <w:tcPr>
            <w:tcW w:w="993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1,762</w:t>
            </w:r>
          </w:p>
        </w:tc>
        <w:tc>
          <w:tcPr>
            <w:tcW w:w="992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1,413</w:t>
            </w:r>
          </w:p>
        </w:tc>
        <w:tc>
          <w:tcPr>
            <w:tcW w:w="1276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-0,349</w:t>
            </w:r>
          </w:p>
        </w:tc>
        <w:tc>
          <w:tcPr>
            <w:tcW w:w="815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-20%</w:t>
            </w:r>
          </w:p>
        </w:tc>
      </w:tr>
      <w:tr w:rsidR="00F91E2F" w:rsidRPr="00982FF0" w:rsidTr="00C65CC2">
        <w:tc>
          <w:tcPr>
            <w:tcW w:w="1101" w:type="dxa"/>
          </w:tcPr>
          <w:p w:rsidR="00F91E2F" w:rsidRPr="00856DA1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0.2</w:t>
            </w:r>
          </w:p>
        </w:tc>
        <w:tc>
          <w:tcPr>
            <w:tcW w:w="3402" w:type="dxa"/>
          </w:tcPr>
          <w:p w:rsidR="00F91E2F" w:rsidRPr="00856DA1" w:rsidRDefault="00F91E2F" w:rsidP="00856DA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 xml:space="preserve">ВЛ-0,4кВ в п. </w:t>
            </w:r>
            <w:proofErr w:type="spellStart"/>
            <w:r w:rsidRPr="00856DA1">
              <w:rPr>
                <w:rFonts w:ascii="Times New Roman" w:hAnsi="Times New Roman" w:cs="Times New Roman"/>
                <w:lang w:eastAsia="ru-RU"/>
              </w:rPr>
              <w:t>Иглаково</w:t>
            </w:r>
            <w:proofErr w:type="spellEnd"/>
            <w:r w:rsidRPr="00856DA1">
              <w:rPr>
                <w:rFonts w:ascii="Times New Roman" w:hAnsi="Times New Roman" w:cs="Times New Roman"/>
                <w:lang w:eastAsia="ru-RU"/>
              </w:rPr>
              <w:t>. Замена проводов на СИП</w:t>
            </w:r>
          </w:p>
        </w:tc>
        <w:tc>
          <w:tcPr>
            <w:tcW w:w="1842" w:type="dxa"/>
          </w:tcPr>
          <w:p w:rsidR="00F91E2F" w:rsidRPr="00856DA1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I_09</w:t>
            </w:r>
          </w:p>
        </w:tc>
        <w:tc>
          <w:tcPr>
            <w:tcW w:w="993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2,176</w:t>
            </w:r>
          </w:p>
        </w:tc>
        <w:tc>
          <w:tcPr>
            <w:tcW w:w="992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1,</w:t>
            </w:r>
            <w:r>
              <w:rPr>
                <w:rFonts w:ascii="Times New Roman" w:hAnsi="Times New Roman" w:cs="Times New Roman"/>
                <w:lang w:eastAsia="ru-RU"/>
              </w:rPr>
              <w:t>542</w:t>
            </w:r>
          </w:p>
        </w:tc>
        <w:tc>
          <w:tcPr>
            <w:tcW w:w="1276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-0,</w:t>
            </w:r>
            <w:r>
              <w:rPr>
                <w:rFonts w:ascii="Times New Roman" w:hAnsi="Times New Roman" w:cs="Times New Roman"/>
                <w:lang w:eastAsia="ru-RU"/>
              </w:rPr>
              <w:t>634</w:t>
            </w:r>
          </w:p>
        </w:tc>
        <w:tc>
          <w:tcPr>
            <w:tcW w:w="815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lang w:eastAsia="ru-RU"/>
              </w:rPr>
              <w:t>29</w:t>
            </w:r>
            <w:r w:rsidRPr="00856DA1">
              <w:rPr>
                <w:rFonts w:ascii="Times New Roman" w:hAnsi="Times New Roman" w:cs="Times New Roman"/>
                <w:lang w:eastAsia="ru-RU"/>
              </w:rPr>
              <w:t>%</w:t>
            </w:r>
          </w:p>
        </w:tc>
      </w:tr>
      <w:tr w:rsidR="00F91E2F" w:rsidRPr="00982FF0" w:rsidTr="00C65CC2">
        <w:tc>
          <w:tcPr>
            <w:tcW w:w="1101" w:type="dxa"/>
          </w:tcPr>
          <w:p w:rsidR="00F91E2F" w:rsidRPr="00856DA1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0.2</w:t>
            </w:r>
          </w:p>
        </w:tc>
        <w:tc>
          <w:tcPr>
            <w:tcW w:w="3402" w:type="dxa"/>
          </w:tcPr>
          <w:p w:rsidR="00F91E2F" w:rsidRPr="00856DA1" w:rsidRDefault="00F91E2F" w:rsidP="00856DA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ВЛ-0,4кВ в п. Самусь. Замена проводов на СИП</w:t>
            </w:r>
          </w:p>
        </w:tc>
        <w:tc>
          <w:tcPr>
            <w:tcW w:w="1842" w:type="dxa"/>
          </w:tcPr>
          <w:p w:rsidR="00F91E2F" w:rsidRPr="00856DA1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К_1</w:t>
            </w:r>
          </w:p>
        </w:tc>
        <w:tc>
          <w:tcPr>
            <w:tcW w:w="993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0,957</w:t>
            </w:r>
          </w:p>
        </w:tc>
        <w:tc>
          <w:tcPr>
            <w:tcW w:w="992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0,41</w:t>
            </w:r>
            <w:r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-0,54</w:t>
            </w:r>
            <w:r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815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-57%</w:t>
            </w:r>
          </w:p>
        </w:tc>
      </w:tr>
      <w:tr w:rsidR="00F91E2F" w:rsidRPr="00982FF0" w:rsidTr="00C65CC2">
        <w:tc>
          <w:tcPr>
            <w:tcW w:w="1101" w:type="dxa"/>
          </w:tcPr>
          <w:p w:rsidR="00F91E2F" w:rsidRPr="00856DA1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0.2</w:t>
            </w:r>
          </w:p>
        </w:tc>
        <w:tc>
          <w:tcPr>
            <w:tcW w:w="3402" w:type="dxa"/>
          </w:tcPr>
          <w:p w:rsidR="00F91E2F" w:rsidRPr="00856DA1" w:rsidRDefault="00F91E2F" w:rsidP="00856DA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 xml:space="preserve">ВЛ-10кВ № 4 (замена </w:t>
            </w:r>
            <w:proofErr w:type="gramStart"/>
            <w:r w:rsidRPr="00856DA1">
              <w:rPr>
                <w:rFonts w:ascii="Times New Roman" w:hAnsi="Times New Roman" w:cs="Times New Roman"/>
                <w:lang w:eastAsia="ru-RU"/>
              </w:rPr>
              <w:t>ВЛ</w:t>
            </w:r>
            <w:proofErr w:type="gramEnd"/>
            <w:r w:rsidRPr="00856DA1">
              <w:rPr>
                <w:rFonts w:ascii="Times New Roman" w:hAnsi="Times New Roman" w:cs="Times New Roman"/>
                <w:lang w:eastAsia="ru-RU"/>
              </w:rPr>
              <w:t xml:space="preserve"> на КЛ)</w:t>
            </w:r>
          </w:p>
        </w:tc>
        <w:tc>
          <w:tcPr>
            <w:tcW w:w="1842" w:type="dxa"/>
          </w:tcPr>
          <w:p w:rsidR="00F91E2F" w:rsidRPr="00856DA1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М_1</w:t>
            </w:r>
          </w:p>
        </w:tc>
        <w:tc>
          <w:tcPr>
            <w:tcW w:w="993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1,991</w:t>
            </w:r>
          </w:p>
        </w:tc>
        <w:tc>
          <w:tcPr>
            <w:tcW w:w="992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1,840</w:t>
            </w:r>
          </w:p>
        </w:tc>
        <w:tc>
          <w:tcPr>
            <w:tcW w:w="1276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-0,15</w:t>
            </w: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815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-8%</w:t>
            </w:r>
          </w:p>
        </w:tc>
      </w:tr>
      <w:tr w:rsidR="00F91E2F" w:rsidRPr="00982FF0" w:rsidTr="00C65CC2">
        <w:tc>
          <w:tcPr>
            <w:tcW w:w="1101" w:type="dxa"/>
          </w:tcPr>
          <w:p w:rsidR="00F91E2F" w:rsidRPr="00856DA1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0.2</w:t>
            </w:r>
          </w:p>
        </w:tc>
        <w:tc>
          <w:tcPr>
            <w:tcW w:w="3402" w:type="dxa"/>
          </w:tcPr>
          <w:p w:rsidR="00F91E2F" w:rsidRPr="00856DA1" w:rsidRDefault="00F91E2F" w:rsidP="00856DA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Создание интеллектуальной системы учета</w:t>
            </w:r>
          </w:p>
        </w:tc>
        <w:tc>
          <w:tcPr>
            <w:tcW w:w="1842" w:type="dxa"/>
          </w:tcPr>
          <w:p w:rsidR="00F91E2F" w:rsidRPr="00856DA1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L_1</w:t>
            </w:r>
          </w:p>
        </w:tc>
        <w:tc>
          <w:tcPr>
            <w:tcW w:w="993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3,85</w:t>
            </w:r>
            <w:r w:rsidR="00732405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2,784</w:t>
            </w:r>
          </w:p>
        </w:tc>
        <w:tc>
          <w:tcPr>
            <w:tcW w:w="1276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-1,066</w:t>
            </w:r>
          </w:p>
        </w:tc>
        <w:tc>
          <w:tcPr>
            <w:tcW w:w="815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-28%</w:t>
            </w:r>
          </w:p>
        </w:tc>
      </w:tr>
      <w:tr w:rsidR="00F91E2F" w:rsidRPr="00982FF0" w:rsidTr="00C65CC2">
        <w:tc>
          <w:tcPr>
            <w:tcW w:w="1101" w:type="dxa"/>
          </w:tcPr>
          <w:p w:rsidR="00F91E2F" w:rsidRPr="00856DA1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0.2</w:t>
            </w:r>
          </w:p>
        </w:tc>
        <w:tc>
          <w:tcPr>
            <w:tcW w:w="3402" w:type="dxa"/>
          </w:tcPr>
          <w:p w:rsidR="00F91E2F" w:rsidRPr="00856DA1" w:rsidRDefault="00F91E2F" w:rsidP="00856DA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Создание АСДУ</w:t>
            </w:r>
          </w:p>
        </w:tc>
        <w:tc>
          <w:tcPr>
            <w:tcW w:w="1842" w:type="dxa"/>
          </w:tcPr>
          <w:p w:rsidR="00F91E2F" w:rsidRPr="00856DA1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I_11</w:t>
            </w:r>
          </w:p>
        </w:tc>
        <w:tc>
          <w:tcPr>
            <w:tcW w:w="993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5,459</w:t>
            </w:r>
          </w:p>
        </w:tc>
        <w:tc>
          <w:tcPr>
            <w:tcW w:w="992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5,017</w:t>
            </w:r>
          </w:p>
        </w:tc>
        <w:tc>
          <w:tcPr>
            <w:tcW w:w="1276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-0,442</w:t>
            </w:r>
          </w:p>
        </w:tc>
        <w:tc>
          <w:tcPr>
            <w:tcW w:w="815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-8%</w:t>
            </w:r>
          </w:p>
        </w:tc>
      </w:tr>
      <w:tr w:rsidR="00F91E2F" w:rsidRPr="00982FF0" w:rsidTr="00C65CC2">
        <w:tc>
          <w:tcPr>
            <w:tcW w:w="1101" w:type="dxa"/>
          </w:tcPr>
          <w:p w:rsidR="00F91E2F" w:rsidRPr="00856DA1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0.3</w:t>
            </w:r>
          </w:p>
        </w:tc>
        <w:tc>
          <w:tcPr>
            <w:tcW w:w="3402" w:type="dxa"/>
          </w:tcPr>
          <w:p w:rsidR="00F91E2F" w:rsidRPr="00856DA1" w:rsidRDefault="00F91E2F" w:rsidP="00856DA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ТП-241 по ул.</w:t>
            </w:r>
            <w:r w:rsidR="0011383C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856DA1">
              <w:rPr>
                <w:rFonts w:ascii="Times New Roman" w:hAnsi="Times New Roman" w:cs="Times New Roman"/>
                <w:lang w:eastAsia="ru-RU"/>
              </w:rPr>
              <w:t>Лесная 1а</w:t>
            </w:r>
          </w:p>
        </w:tc>
        <w:tc>
          <w:tcPr>
            <w:tcW w:w="1842" w:type="dxa"/>
          </w:tcPr>
          <w:p w:rsidR="00F91E2F" w:rsidRPr="00856DA1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К_6</w:t>
            </w:r>
          </w:p>
        </w:tc>
        <w:tc>
          <w:tcPr>
            <w:tcW w:w="993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4,29</w:t>
            </w:r>
          </w:p>
        </w:tc>
        <w:tc>
          <w:tcPr>
            <w:tcW w:w="992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3,879</w:t>
            </w:r>
          </w:p>
        </w:tc>
        <w:tc>
          <w:tcPr>
            <w:tcW w:w="1276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-0,411</w:t>
            </w:r>
          </w:p>
        </w:tc>
        <w:tc>
          <w:tcPr>
            <w:tcW w:w="815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-10%</w:t>
            </w:r>
          </w:p>
        </w:tc>
      </w:tr>
      <w:tr w:rsidR="00F91E2F" w:rsidRPr="00982FF0" w:rsidTr="00C65CC2">
        <w:tc>
          <w:tcPr>
            <w:tcW w:w="1101" w:type="dxa"/>
          </w:tcPr>
          <w:p w:rsidR="00F91E2F" w:rsidRPr="00856DA1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0.4</w:t>
            </w:r>
          </w:p>
        </w:tc>
        <w:tc>
          <w:tcPr>
            <w:tcW w:w="3402" w:type="dxa"/>
          </w:tcPr>
          <w:p w:rsidR="00F91E2F" w:rsidRPr="00856DA1" w:rsidRDefault="00F91E2F" w:rsidP="00856DA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Приобретение оборудования для проведения испытаний и диагностики электрических сетей</w:t>
            </w:r>
          </w:p>
        </w:tc>
        <w:tc>
          <w:tcPr>
            <w:tcW w:w="1842" w:type="dxa"/>
          </w:tcPr>
          <w:p w:rsidR="00F91E2F" w:rsidRPr="00856DA1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I_19</w:t>
            </w:r>
          </w:p>
        </w:tc>
        <w:tc>
          <w:tcPr>
            <w:tcW w:w="993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0,049</w:t>
            </w:r>
          </w:p>
        </w:tc>
        <w:tc>
          <w:tcPr>
            <w:tcW w:w="992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0,083</w:t>
            </w:r>
          </w:p>
        </w:tc>
        <w:tc>
          <w:tcPr>
            <w:tcW w:w="1276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0,034</w:t>
            </w:r>
          </w:p>
        </w:tc>
        <w:tc>
          <w:tcPr>
            <w:tcW w:w="815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69%</w:t>
            </w:r>
          </w:p>
        </w:tc>
      </w:tr>
      <w:tr w:rsidR="00F91E2F" w:rsidRPr="00982FF0" w:rsidTr="00C65CC2">
        <w:tc>
          <w:tcPr>
            <w:tcW w:w="1101" w:type="dxa"/>
          </w:tcPr>
          <w:p w:rsidR="00F91E2F" w:rsidRPr="00856DA1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0.4</w:t>
            </w:r>
          </w:p>
        </w:tc>
        <w:tc>
          <w:tcPr>
            <w:tcW w:w="3402" w:type="dxa"/>
          </w:tcPr>
          <w:p w:rsidR="00F91E2F" w:rsidRPr="00856DA1" w:rsidRDefault="00F91E2F" w:rsidP="00856DA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Приобретение спецтехники и оборудования</w:t>
            </w:r>
          </w:p>
        </w:tc>
        <w:tc>
          <w:tcPr>
            <w:tcW w:w="1842" w:type="dxa"/>
          </w:tcPr>
          <w:p w:rsidR="00F91E2F" w:rsidRPr="00856DA1" w:rsidRDefault="00F91E2F" w:rsidP="00856DA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I_20</w:t>
            </w:r>
          </w:p>
        </w:tc>
        <w:tc>
          <w:tcPr>
            <w:tcW w:w="993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7,041</w:t>
            </w:r>
          </w:p>
        </w:tc>
        <w:tc>
          <w:tcPr>
            <w:tcW w:w="992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9,024</w:t>
            </w:r>
          </w:p>
        </w:tc>
        <w:tc>
          <w:tcPr>
            <w:tcW w:w="1276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1,983</w:t>
            </w:r>
          </w:p>
        </w:tc>
        <w:tc>
          <w:tcPr>
            <w:tcW w:w="815" w:type="dxa"/>
          </w:tcPr>
          <w:p w:rsidR="00F91E2F" w:rsidRPr="00856DA1" w:rsidRDefault="00F91E2F" w:rsidP="00BC2826">
            <w:pPr>
              <w:spacing w:after="0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lang w:eastAsia="ru-RU"/>
              </w:rPr>
              <w:t>8</w:t>
            </w:r>
            <w:r w:rsidRPr="00856DA1">
              <w:rPr>
                <w:rFonts w:ascii="Times New Roman" w:hAnsi="Times New Roman" w:cs="Times New Roman"/>
                <w:lang w:eastAsia="ru-RU"/>
              </w:rPr>
              <w:t>%</w:t>
            </w:r>
          </w:p>
        </w:tc>
      </w:tr>
      <w:tr w:rsidR="00F91E2F" w:rsidRPr="00982FF0" w:rsidTr="00C65CC2">
        <w:trPr>
          <w:trHeight w:val="540"/>
        </w:trPr>
        <w:tc>
          <w:tcPr>
            <w:tcW w:w="1101" w:type="dxa"/>
          </w:tcPr>
          <w:p w:rsidR="00F91E2F" w:rsidRPr="00856DA1" w:rsidRDefault="00F91E2F" w:rsidP="00856DA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0.4</w:t>
            </w:r>
          </w:p>
        </w:tc>
        <w:tc>
          <w:tcPr>
            <w:tcW w:w="3402" w:type="dxa"/>
          </w:tcPr>
          <w:p w:rsidR="00F91E2F" w:rsidRPr="00856DA1" w:rsidRDefault="00F91E2F" w:rsidP="00856DA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Приобретение компьютерной техники</w:t>
            </w:r>
          </w:p>
        </w:tc>
        <w:tc>
          <w:tcPr>
            <w:tcW w:w="1842" w:type="dxa"/>
          </w:tcPr>
          <w:p w:rsidR="00F91E2F" w:rsidRPr="00856DA1" w:rsidRDefault="00F91E2F" w:rsidP="00856DA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I_22</w:t>
            </w:r>
          </w:p>
        </w:tc>
        <w:tc>
          <w:tcPr>
            <w:tcW w:w="993" w:type="dxa"/>
          </w:tcPr>
          <w:p w:rsidR="00F91E2F" w:rsidRPr="00856DA1" w:rsidRDefault="00F91E2F" w:rsidP="00BC2826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2,434</w:t>
            </w:r>
          </w:p>
        </w:tc>
        <w:tc>
          <w:tcPr>
            <w:tcW w:w="992" w:type="dxa"/>
          </w:tcPr>
          <w:p w:rsidR="00F91E2F" w:rsidRPr="00856DA1" w:rsidRDefault="00F91E2F" w:rsidP="00BC2826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2,753</w:t>
            </w:r>
          </w:p>
        </w:tc>
        <w:tc>
          <w:tcPr>
            <w:tcW w:w="1276" w:type="dxa"/>
          </w:tcPr>
          <w:p w:rsidR="00F91E2F" w:rsidRPr="00856DA1" w:rsidRDefault="00F91E2F" w:rsidP="00BC2826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0,319</w:t>
            </w:r>
          </w:p>
        </w:tc>
        <w:tc>
          <w:tcPr>
            <w:tcW w:w="815" w:type="dxa"/>
          </w:tcPr>
          <w:p w:rsidR="00F91E2F" w:rsidRPr="00856DA1" w:rsidRDefault="00F91E2F" w:rsidP="00BC2826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lang w:eastAsia="ru-RU"/>
              </w:rPr>
              <w:t>3</w:t>
            </w:r>
            <w:r w:rsidRPr="00856DA1">
              <w:rPr>
                <w:rFonts w:ascii="Times New Roman" w:hAnsi="Times New Roman" w:cs="Times New Roman"/>
                <w:lang w:eastAsia="ru-RU"/>
              </w:rPr>
              <w:t>%</w:t>
            </w:r>
          </w:p>
        </w:tc>
      </w:tr>
      <w:tr w:rsidR="00F91E2F" w:rsidRPr="00982FF0" w:rsidTr="00C65CC2">
        <w:trPr>
          <w:trHeight w:val="1019"/>
        </w:trPr>
        <w:tc>
          <w:tcPr>
            <w:tcW w:w="1101" w:type="dxa"/>
          </w:tcPr>
          <w:p w:rsidR="00F91E2F" w:rsidRPr="00856DA1" w:rsidRDefault="00F91E2F" w:rsidP="00856DA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0.4</w:t>
            </w:r>
          </w:p>
        </w:tc>
        <w:tc>
          <w:tcPr>
            <w:tcW w:w="3402" w:type="dxa"/>
          </w:tcPr>
          <w:p w:rsidR="00F91E2F" w:rsidRPr="00856DA1" w:rsidRDefault="00F91E2F" w:rsidP="00856DA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Монтаж системы пожарно-охранной сигнализации административных и производственных зданий</w:t>
            </w:r>
          </w:p>
        </w:tc>
        <w:tc>
          <w:tcPr>
            <w:tcW w:w="1842" w:type="dxa"/>
          </w:tcPr>
          <w:p w:rsidR="00F91E2F" w:rsidRPr="00856DA1" w:rsidRDefault="00F91E2F" w:rsidP="00856DA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М_2</w:t>
            </w:r>
          </w:p>
        </w:tc>
        <w:tc>
          <w:tcPr>
            <w:tcW w:w="993" w:type="dxa"/>
          </w:tcPr>
          <w:p w:rsidR="00F91E2F" w:rsidRPr="00856DA1" w:rsidRDefault="00F91E2F" w:rsidP="00BC2826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1,354</w:t>
            </w:r>
          </w:p>
        </w:tc>
        <w:tc>
          <w:tcPr>
            <w:tcW w:w="992" w:type="dxa"/>
          </w:tcPr>
          <w:p w:rsidR="00F91E2F" w:rsidRPr="00856DA1" w:rsidRDefault="00F91E2F" w:rsidP="00BC2826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</w:tcPr>
          <w:p w:rsidR="00F91E2F" w:rsidRPr="00856DA1" w:rsidRDefault="00F91E2F" w:rsidP="00BC2826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-1,354</w:t>
            </w:r>
          </w:p>
        </w:tc>
        <w:tc>
          <w:tcPr>
            <w:tcW w:w="815" w:type="dxa"/>
          </w:tcPr>
          <w:p w:rsidR="00F91E2F" w:rsidRPr="00856DA1" w:rsidRDefault="00F91E2F" w:rsidP="00BC2826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856DA1">
              <w:rPr>
                <w:rFonts w:ascii="Times New Roman" w:hAnsi="Times New Roman" w:cs="Times New Roman"/>
                <w:lang w:eastAsia="ru-RU"/>
              </w:rPr>
              <w:t>-100%</w:t>
            </w:r>
          </w:p>
        </w:tc>
      </w:tr>
    </w:tbl>
    <w:p w:rsidR="00F91E2F" w:rsidRPr="00B05D80" w:rsidRDefault="00F91E2F" w:rsidP="00B05D8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1E2F" w:rsidRPr="00B05D80" w:rsidRDefault="00F91E2F" w:rsidP="00BC2826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B05D8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Фактические затраты по реализации инвестиционной программы ООО «Электросети» определяются при выполнении подрядным способом исходя из сметных расчетов, а при выполнении хозяйственным способом – исходя из фактических затрат на приобретение, сооружение и изготовление основных средств в соответствии с Положени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ем 2 Федерального стандарта бухгалтерского учета</w:t>
      </w:r>
      <w:r w:rsidR="0011383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D2152">
        <w:rPr>
          <w:rFonts w:ascii="Times New Roman" w:hAnsi="Times New Roman" w:cs="Times New Roman"/>
          <w:sz w:val="24"/>
          <w:szCs w:val="24"/>
          <w:lang w:eastAsia="ru-RU"/>
        </w:rPr>
        <w:t>ФСБУ 26/2020</w:t>
      </w:r>
      <w:r w:rsidR="00B5022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05D80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  <w:lang w:eastAsia="ru-RU"/>
        </w:rPr>
        <w:t>Капитальные вложения</w:t>
      </w:r>
      <w:r w:rsidRPr="00B05D80">
        <w:rPr>
          <w:rFonts w:ascii="Times New Roman" w:hAnsi="Times New Roman" w:cs="Times New Roman"/>
          <w:sz w:val="24"/>
          <w:szCs w:val="24"/>
          <w:lang w:eastAsia="ru-RU"/>
        </w:rPr>
        <w:t>» к приказу Министерства финансов</w:t>
      </w:r>
      <w:r w:rsidR="0011383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05D80">
        <w:rPr>
          <w:rFonts w:ascii="Times New Roman" w:hAnsi="Times New Roman" w:cs="Times New Roman"/>
          <w:sz w:val="24"/>
          <w:szCs w:val="24"/>
          <w:lang w:eastAsia="ru-RU"/>
        </w:rPr>
        <w:t>Российской Федерации</w:t>
      </w:r>
      <w:r w:rsidR="0011383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05D80">
        <w:rPr>
          <w:rFonts w:ascii="Times New Roman" w:hAnsi="Times New Roman" w:cs="Times New Roman"/>
          <w:sz w:val="24"/>
          <w:szCs w:val="24"/>
          <w:lang w:eastAsia="ru-RU"/>
        </w:rPr>
        <w:t xml:space="preserve">от 17.09.2020 </w:t>
      </w:r>
      <w:r>
        <w:rPr>
          <w:rFonts w:ascii="Times New Roman" w:hAnsi="Times New Roman" w:cs="Times New Roman"/>
          <w:sz w:val="24"/>
          <w:szCs w:val="24"/>
          <w:lang w:eastAsia="ru-RU"/>
        </w:rPr>
        <w:t>№</w:t>
      </w:r>
      <w:r w:rsidRPr="00B05D80">
        <w:rPr>
          <w:rFonts w:ascii="Times New Roman" w:hAnsi="Times New Roman" w:cs="Times New Roman"/>
          <w:sz w:val="24"/>
          <w:szCs w:val="24"/>
          <w:lang w:eastAsia="ru-RU"/>
        </w:rPr>
        <w:t xml:space="preserve"> 204н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F91E2F" w:rsidRPr="00B05D80" w:rsidRDefault="00F91E2F" w:rsidP="00BC2826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5D80">
        <w:rPr>
          <w:rFonts w:ascii="Times New Roman" w:hAnsi="Times New Roman" w:cs="Times New Roman"/>
          <w:sz w:val="24"/>
          <w:szCs w:val="24"/>
          <w:lang w:eastAsia="ru-RU"/>
        </w:rPr>
        <w:t xml:space="preserve">Большая часть инвестиционных проектов ООО «Электросети» выполнена хозяйственным способом. </w:t>
      </w:r>
    </w:p>
    <w:p w:rsidR="00F91E2F" w:rsidRPr="00B05D80" w:rsidRDefault="00F91E2F" w:rsidP="00BC2826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5D80">
        <w:rPr>
          <w:rFonts w:ascii="Times New Roman" w:hAnsi="Times New Roman" w:cs="Times New Roman"/>
          <w:sz w:val="24"/>
          <w:szCs w:val="24"/>
          <w:lang w:eastAsia="ru-RU"/>
        </w:rPr>
        <w:t xml:space="preserve">Основной причиной отклонения фактических затрат от планового объема финансовых потребностей, сформированного на основании сметных расчетов, является то, что при составлении локальных сметных расчетов применялись цены, действующие на момент составления сметы, а на момент выполнения работ произошло их удорожание. Кроме того, при проведении закупочных процедур цена определяется на основании запроса предложений поставщиков. </w:t>
      </w:r>
    </w:p>
    <w:p w:rsidR="00F91E2F" w:rsidRPr="001A67F5" w:rsidRDefault="00F91E2F" w:rsidP="00BC2826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5D80">
        <w:rPr>
          <w:rFonts w:ascii="Times New Roman" w:hAnsi="Times New Roman" w:cs="Times New Roman"/>
          <w:sz w:val="24"/>
          <w:szCs w:val="24"/>
          <w:lang w:eastAsia="ru-RU"/>
        </w:rPr>
        <w:t xml:space="preserve">Поскольку локальные сметные расчеты составлены по требованиям, определенным для выполняемых хозяйственным способом работ (без сметной прибыли, с учетом накладных </w:t>
      </w:r>
      <w:r w:rsidRPr="00B05D80">
        <w:rPr>
          <w:rFonts w:ascii="Times New Roman" w:hAnsi="Times New Roman" w:cs="Times New Roman"/>
          <w:sz w:val="24"/>
          <w:szCs w:val="24"/>
          <w:lang w:eastAsia="ru-RU"/>
        </w:rPr>
        <w:br/>
        <w:t>с понижающим коэффициентом), это позволило существенно сократить затраты на выполнение данных мероприятий по сравнению с затратами при подрядном способе выполнения работ. Укрупненные нормативы цен, используемые в настоящее время для определения финансовых потребностей на инвестиции, предполагают выпол</w:t>
      </w:r>
      <w:r>
        <w:rPr>
          <w:rFonts w:ascii="Times New Roman" w:hAnsi="Times New Roman" w:cs="Times New Roman"/>
          <w:sz w:val="24"/>
          <w:szCs w:val="24"/>
          <w:lang w:eastAsia="ru-RU"/>
        </w:rPr>
        <w:t>нение работ подрядным способом.</w:t>
      </w:r>
    </w:p>
    <w:p w:rsidR="00F91E2F" w:rsidRDefault="00F91E2F" w:rsidP="00BC2826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2674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ВЛ-10кВ ПС-35/10кВ "</w:t>
      </w:r>
      <w:proofErr w:type="spellStart"/>
      <w:r w:rsidRPr="0052674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Наумовка</w:t>
      </w:r>
      <w:proofErr w:type="spellEnd"/>
      <w:r w:rsidRPr="0052674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" - ТП-1002 (К_12)</w:t>
      </w:r>
    </w:p>
    <w:p w:rsidR="00582C27" w:rsidRPr="00582C27" w:rsidRDefault="00582C27" w:rsidP="00582C2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1A67F5">
        <w:rPr>
          <w:rFonts w:ascii="Times New Roman" w:hAnsi="Times New Roman" w:cs="Times New Roman"/>
          <w:sz w:val="24"/>
          <w:szCs w:val="24"/>
          <w:lang w:eastAsia="ru-RU"/>
        </w:rPr>
        <w:t>рамках</w:t>
      </w:r>
      <w:proofErr w:type="gramEnd"/>
      <w:r w:rsidRPr="001A67F5">
        <w:rPr>
          <w:rFonts w:ascii="Times New Roman" w:hAnsi="Times New Roman" w:cs="Times New Roman"/>
          <w:sz w:val="24"/>
          <w:szCs w:val="24"/>
          <w:lang w:eastAsia="ru-RU"/>
        </w:rPr>
        <w:t xml:space="preserve"> реализации инвестиционного проекта в 2022 г. выполнены работы по строительству </w:t>
      </w:r>
      <w:r>
        <w:rPr>
          <w:rFonts w:ascii="Times New Roman" w:hAnsi="Times New Roman" w:cs="Times New Roman"/>
          <w:sz w:val="24"/>
          <w:szCs w:val="24"/>
          <w:lang w:eastAsia="ru-RU"/>
        </w:rPr>
        <w:t>ВЛ-10кв, протяжённостью 2,73 км.</w:t>
      </w:r>
    </w:p>
    <w:p w:rsidR="00F91E2F" w:rsidRDefault="00F91E2F" w:rsidP="00BC2826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6746">
        <w:rPr>
          <w:rFonts w:ascii="Times New Roman" w:hAnsi="Times New Roman" w:cs="Times New Roman"/>
          <w:sz w:val="24"/>
          <w:szCs w:val="24"/>
          <w:lang w:eastAsia="ru-RU"/>
        </w:rPr>
        <w:t>Сумма финансирования инвестиционного проекта утверж</w:t>
      </w:r>
      <w:r>
        <w:rPr>
          <w:rFonts w:ascii="Times New Roman" w:hAnsi="Times New Roman" w:cs="Times New Roman"/>
          <w:sz w:val="24"/>
          <w:szCs w:val="24"/>
          <w:lang w:eastAsia="ru-RU"/>
        </w:rPr>
        <w:t>дена в размере 10,385 млн. руб.</w:t>
      </w:r>
    </w:p>
    <w:p w:rsidR="00F91E2F" w:rsidRDefault="00F91E2F" w:rsidP="00BC2826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6746">
        <w:rPr>
          <w:rFonts w:ascii="Times New Roman" w:hAnsi="Times New Roman" w:cs="Times New Roman"/>
          <w:sz w:val="24"/>
          <w:szCs w:val="24"/>
          <w:lang w:eastAsia="ru-RU"/>
        </w:rPr>
        <w:t>Фактические затраты на реализацию данного инвестиционного проек</w:t>
      </w:r>
      <w:r w:rsidR="00122981">
        <w:rPr>
          <w:rFonts w:ascii="Times New Roman" w:hAnsi="Times New Roman" w:cs="Times New Roman"/>
          <w:sz w:val="24"/>
          <w:szCs w:val="24"/>
          <w:lang w:eastAsia="ru-RU"/>
        </w:rPr>
        <w:t>та составили  9,585  млн. руб.</w:t>
      </w:r>
    </w:p>
    <w:p w:rsidR="00A212BD" w:rsidRDefault="00122981" w:rsidP="00A212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6746">
        <w:rPr>
          <w:rFonts w:ascii="Times New Roman" w:hAnsi="Times New Roman" w:cs="Times New Roman"/>
          <w:sz w:val="24"/>
          <w:szCs w:val="24"/>
          <w:lang w:eastAsia="ru-RU"/>
        </w:rPr>
        <w:t xml:space="preserve">Отклонение суммы фактических затрат от плана составило </w:t>
      </w:r>
      <w:r w:rsidR="00A212BD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526746">
        <w:rPr>
          <w:rFonts w:ascii="Times New Roman" w:hAnsi="Times New Roman" w:cs="Times New Roman"/>
          <w:sz w:val="24"/>
          <w:szCs w:val="24"/>
          <w:lang w:eastAsia="ru-RU"/>
        </w:rPr>
        <w:t>0,80</w:t>
      </w:r>
      <w:r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Pr="00526746">
        <w:rPr>
          <w:rFonts w:ascii="Times New Roman" w:hAnsi="Times New Roman" w:cs="Times New Roman"/>
          <w:sz w:val="24"/>
          <w:szCs w:val="24"/>
          <w:lang w:eastAsia="ru-RU"/>
        </w:rPr>
        <w:t xml:space="preserve"> млн. ру</w:t>
      </w:r>
      <w:r>
        <w:rPr>
          <w:rFonts w:ascii="Times New Roman" w:hAnsi="Times New Roman" w:cs="Times New Roman"/>
          <w:sz w:val="24"/>
          <w:szCs w:val="24"/>
          <w:lang w:eastAsia="ru-RU"/>
        </w:rPr>
        <w:t>б. (8%),</w:t>
      </w:r>
      <w:r w:rsidRPr="001229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212BD" w:rsidRPr="001A67F5">
        <w:rPr>
          <w:rFonts w:ascii="Times New Roman" w:hAnsi="Times New Roman" w:cs="Times New Roman"/>
          <w:sz w:val="24"/>
          <w:szCs w:val="24"/>
          <w:lang w:eastAsia="ru-RU"/>
        </w:rPr>
        <w:t>в том числе:</w:t>
      </w:r>
    </w:p>
    <w:p w:rsidR="00E37D03" w:rsidRDefault="00582C27" w:rsidP="00582C2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E37D03"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затраты на приобретение материалов </w:t>
      </w:r>
      <w:r w:rsidR="00E37D03">
        <w:rPr>
          <w:rFonts w:ascii="Times New Roman" w:hAnsi="Times New Roman" w:cs="Times New Roman"/>
          <w:sz w:val="24"/>
          <w:szCs w:val="24"/>
          <w:lang w:eastAsia="ru-RU"/>
        </w:rPr>
        <w:t xml:space="preserve">сократились </w:t>
      </w:r>
      <w:r w:rsidR="00E37D03"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на </w:t>
      </w:r>
      <w:r w:rsidR="00E37D03">
        <w:rPr>
          <w:rFonts w:ascii="Times New Roman" w:hAnsi="Times New Roman" w:cs="Times New Roman"/>
          <w:sz w:val="24"/>
          <w:szCs w:val="24"/>
          <w:lang w:eastAsia="ru-RU"/>
        </w:rPr>
        <w:t>4,077</w:t>
      </w:r>
      <w:r w:rsidR="00E37D03"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 млн. руб. (</w:t>
      </w:r>
      <w:r w:rsidR="00E37D03">
        <w:rPr>
          <w:rFonts w:ascii="Times New Roman" w:hAnsi="Times New Roman" w:cs="Times New Roman"/>
          <w:sz w:val="24"/>
          <w:szCs w:val="24"/>
          <w:lang w:eastAsia="ru-RU"/>
        </w:rPr>
        <w:t>60 %)</w:t>
      </w:r>
      <w:r w:rsidR="00E37D03" w:rsidRPr="00B26BF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37D03" w:rsidRPr="00547163">
        <w:rPr>
          <w:rFonts w:ascii="Times New Roman" w:hAnsi="Times New Roman" w:cs="Times New Roman"/>
          <w:sz w:val="24"/>
          <w:szCs w:val="24"/>
          <w:lang w:eastAsia="ru-RU"/>
        </w:rPr>
        <w:t xml:space="preserve">, в том числе: за счет уменьшения средней цены материалов на </w:t>
      </w:r>
      <w:r w:rsidR="00E37D03">
        <w:rPr>
          <w:rFonts w:ascii="Times New Roman" w:hAnsi="Times New Roman" w:cs="Times New Roman"/>
          <w:sz w:val="24"/>
          <w:szCs w:val="24"/>
          <w:lang w:eastAsia="ru-RU"/>
        </w:rPr>
        <w:t>2,485</w:t>
      </w:r>
      <w:r w:rsidR="00E37D03" w:rsidRPr="00547163">
        <w:rPr>
          <w:rFonts w:ascii="Times New Roman" w:hAnsi="Times New Roman" w:cs="Times New Roman"/>
          <w:sz w:val="24"/>
          <w:szCs w:val="24"/>
          <w:lang w:eastAsia="ru-RU"/>
        </w:rPr>
        <w:t xml:space="preserve"> млн. руб. (</w:t>
      </w:r>
      <w:r w:rsidR="00E37D03">
        <w:rPr>
          <w:rFonts w:ascii="Times New Roman" w:hAnsi="Times New Roman" w:cs="Times New Roman"/>
          <w:sz w:val="24"/>
          <w:szCs w:val="24"/>
          <w:lang w:eastAsia="ru-RU"/>
        </w:rPr>
        <w:t>37</w:t>
      </w:r>
      <w:r w:rsidR="00E37D03" w:rsidRPr="00547163">
        <w:rPr>
          <w:rFonts w:ascii="Times New Roman" w:hAnsi="Times New Roman" w:cs="Times New Roman"/>
          <w:sz w:val="24"/>
          <w:szCs w:val="24"/>
          <w:lang w:eastAsia="ru-RU"/>
        </w:rPr>
        <w:t>%) и уменьшен</w:t>
      </w:r>
      <w:r w:rsidR="00E37D03">
        <w:rPr>
          <w:rFonts w:ascii="Times New Roman" w:hAnsi="Times New Roman" w:cs="Times New Roman"/>
          <w:sz w:val="24"/>
          <w:szCs w:val="24"/>
          <w:lang w:eastAsia="ru-RU"/>
        </w:rPr>
        <w:t>ия объемов на 1,593 млн. руб. (45</w:t>
      </w:r>
      <w:r w:rsidR="00E37D03" w:rsidRPr="00547163">
        <w:rPr>
          <w:rFonts w:ascii="Times New Roman" w:hAnsi="Times New Roman" w:cs="Times New Roman"/>
          <w:sz w:val="24"/>
          <w:szCs w:val="24"/>
          <w:lang w:eastAsia="ru-RU"/>
        </w:rPr>
        <w:t xml:space="preserve"> %)</w:t>
      </w:r>
      <w:r w:rsidR="00E37D03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E37D03" w:rsidRDefault="00582C27" w:rsidP="00582C2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A212BD" w:rsidRPr="00E37D03">
        <w:rPr>
          <w:rFonts w:ascii="Times New Roman" w:hAnsi="Times New Roman" w:cs="Times New Roman"/>
          <w:sz w:val="24"/>
          <w:szCs w:val="24"/>
          <w:lang w:eastAsia="ru-RU"/>
        </w:rPr>
        <w:t xml:space="preserve">затраты на транспортные расходы </w:t>
      </w:r>
      <w:r w:rsidR="00E37D03" w:rsidRPr="00E37D03">
        <w:rPr>
          <w:rFonts w:ascii="Times New Roman" w:hAnsi="Times New Roman" w:cs="Times New Roman"/>
          <w:sz w:val="24"/>
          <w:szCs w:val="24"/>
          <w:lang w:eastAsia="ru-RU"/>
        </w:rPr>
        <w:t>возросли на 1,398</w:t>
      </w:r>
      <w:r w:rsidR="00A212BD" w:rsidRPr="00E37D03">
        <w:rPr>
          <w:rFonts w:ascii="Times New Roman" w:hAnsi="Times New Roman" w:cs="Times New Roman"/>
          <w:sz w:val="24"/>
          <w:szCs w:val="24"/>
          <w:lang w:eastAsia="ru-RU"/>
        </w:rPr>
        <w:t>млн. руб. (</w:t>
      </w:r>
      <w:r w:rsidR="00E37D03" w:rsidRPr="00E37D03">
        <w:rPr>
          <w:rFonts w:ascii="Times New Roman" w:hAnsi="Times New Roman" w:cs="Times New Roman"/>
          <w:sz w:val="24"/>
          <w:szCs w:val="24"/>
          <w:lang w:eastAsia="ru-RU"/>
        </w:rPr>
        <w:t>234</w:t>
      </w:r>
      <w:r w:rsidR="00A212BD" w:rsidRPr="00E37D03">
        <w:rPr>
          <w:rFonts w:ascii="Times New Roman" w:hAnsi="Times New Roman" w:cs="Times New Roman"/>
          <w:sz w:val="24"/>
          <w:szCs w:val="24"/>
          <w:lang w:eastAsia="ru-RU"/>
        </w:rPr>
        <w:t>%);</w:t>
      </w:r>
    </w:p>
    <w:p w:rsidR="00E37D03" w:rsidRDefault="00582C27" w:rsidP="00582C2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A212BD" w:rsidRPr="00E37D03">
        <w:rPr>
          <w:rFonts w:ascii="Times New Roman" w:hAnsi="Times New Roman" w:cs="Times New Roman"/>
          <w:sz w:val="24"/>
          <w:szCs w:val="24"/>
          <w:lang w:eastAsia="ru-RU"/>
        </w:rPr>
        <w:t xml:space="preserve">затраты на заработную плату сократились на </w:t>
      </w:r>
      <w:r w:rsidR="00E37D03" w:rsidRPr="00E37D03">
        <w:rPr>
          <w:rFonts w:ascii="Times New Roman" w:hAnsi="Times New Roman" w:cs="Times New Roman"/>
          <w:sz w:val="24"/>
          <w:szCs w:val="24"/>
          <w:lang w:eastAsia="ru-RU"/>
        </w:rPr>
        <w:t>3,630</w:t>
      </w:r>
      <w:r w:rsidR="00A212BD" w:rsidRPr="00E37D03">
        <w:rPr>
          <w:rFonts w:ascii="Times New Roman" w:hAnsi="Times New Roman" w:cs="Times New Roman"/>
          <w:sz w:val="24"/>
          <w:szCs w:val="24"/>
          <w:lang w:eastAsia="ru-RU"/>
        </w:rPr>
        <w:t xml:space="preserve"> млн. руб. (</w:t>
      </w:r>
      <w:r w:rsidR="00E37D03" w:rsidRPr="00E37D03">
        <w:rPr>
          <w:rFonts w:ascii="Times New Roman" w:hAnsi="Times New Roman" w:cs="Times New Roman"/>
          <w:sz w:val="24"/>
          <w:szCs w:val="24"/>
          <w:lang w:eastAsia="ru-RU"/>
        </w:rPr>
        <w:t>321</w:t>
      </w:r>
      <w:r w:rsidR="00A212BD" w:rsidRPr="00E37D03">
        <w:rPr>
          <w:rFonts w:ascii="Times New Roman" w:hAnsi="Times New Roman" w:cs="Times New Roman"/>
          <w:sz w:val="24"/>
          <w:szCs w:val="24"/>
          <w:lang w:eastAsia="ru-RU"/>
        </w:rPr>
        <w:t>%);</w:t>
      </w:r>
    </w:p>
    <w:p w:rsidR="00E37D03" w:rsidRPr="00E37D03" w:rsidRDefault="00582C27" w:rsidP="00582C2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E37D03" w:rsidRPr="00E37D03">
        <w:rPr>
          <w:rFonts w:ascii="Times New Roman" w:hAnsi="Times New Roman" w:cs="Times New Roman"/>
          <w:sz w:val="24"/>
          <w:szCs w:val="24"/>
          <w:lang w:eastAsia="ru-RU"/>
        </w:rPr>
        <w:t xml:space="preserve">прочие расходы </w:t>
      </w:r>
      <w:r w:rsidR="00A212BD" w:rsidRPr="00E37D03">
        <w:rPr>
          <w:rFonts w:ascii="Times New Roman" w:hAnsi="Times New Roman" w:cs="Times New Roman"/>
          <w:sz w:val="24"/>
          <w:szCs w:val="24"/>
          <w:lang w:eastAsia="ru-RU"/>
        </w:rPr>
        <w:t xml:space="preserve">сократились на </w:t>
      </w:r>
      <w:r w:rsidR="00E37D03" w:rsidRPr="00E37D03">
        <w:rPr>
          <w:rFonts w:ascii="Times New Roman" w:hAnsi="Times New Roman" w:cs="Times New Roman"/>
          <w:sz w:val="24"/>
          <w:szCs w:val="24"/>
          <w:lang w:eastAsia="ru-RU"/>
        </w:rPr>
        <w:t>1,751</w:t>
      </w:r>
      <w:r w:rsidR="00A212BD" w:rsidRPr="00E37D03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 w:rsidR="00E37D03" w:rsidRPr="00E37D03">
        <w:rPr>
          <w:rFonts w:ascii="Times New Roman" w:hAnsi="Times New Roman" w:cs="Times New Roman"/>
          <w:sz w:val="24"/>
          <w:szCs w:val="24"/>
          <w:lang w:eastAsia="ru-RU"/>
        </w:rPr>
        <w:t>93</w:t>
      </w:r>
      <w:r w:rsidR="00A212BD" w:rsidRPr="00E37D03">
        <w:rPr>
          <w:rFonts w:ascii="Times New Roman" w:hAnsi="Times New Roman" w:cs="Times New Roman"/>
          <w:sz w:val="24"/>
          <w:szCs w:val="24"/>
          <w:lang w:eastAsia="ru-RU"/>
        </w:rPr>
        <w:t>%)</w:t>
      </w:r>
      <w:r w:rsidR="00E37D0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212BD" w:rsidRDefault="00E37D03" w:rsidP="00E37D03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Таблица №2</w:t>
      </w:r>
      <w:r w:rsidR="00A212B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86"/>
        <w:gridCol w:w="789"/>
        <w:gridCol w:w="1701"/>
        <w:gridCol w:w="708"/>
        <w:gridCol w:w="709"/>
        <w:gridCol w:w="709"/>
        <w:gridCol w:w="850"/>
        <w:gridCol w:w="851"/>
        <w:gridCol w:w="709"/>
        <w:gridCol w:w="992"/>
        <w:gridCol w:w="850"/>
        <w:gridCol w:w="851"/>
      </w:tblGrid>
      <w:tr w:rsidR="00A212BD" w:rsidRPr="00A212BD" w:rsidTr="00E37D03">
        <w:trPr>
          <w:trHeight w:val="300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A212BD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2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A212BD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2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Пункт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A212BD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2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BD" w:rsidRPr="00A212BD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2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цена, млн. руб.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05F" w:rsidRDefault="0011005F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12BD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вложения, млн. руб.</w:t>
            </w:r>
          </w:p>
          <w:p w:rsidR="0011005F" w:rsidRPr="00E37D03" w:rsidRDefault="0011005F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млн. руб.</w:t>
            </w:r>
          </w:p>
        </w:tc>
      </w:tr>
      <w:tr w:rsidR="00E37D03" w:rsidRPr="00A212BD" w:rsidTr="00E37D03">
        <w:trPr>
          <w:trHeight w:val="300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2BD" w:rsidRPr="00A212BD" w:rsidRDefault="00A212BD" w:rsidP="00A2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2BD" w:rsidRPr="00A212BD" w:rsidRDefault="00A212BD" w:rsidP="00A2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2BD" w:rsidRPr="00A212BD" w:rsidRDefault="00A212BD" w:rsidP="00A2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BD" w:rsidRPr="00A212BD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2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BD" w:rsidRPr="00A212BD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2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за счет</w:t>
            </w:r>
          </w:p>
        </w:tc>
      </w:tr>
      <w:tr w:rsidR="00E37D03" w:rsidRPr="00A212BD" w:rsidTr="00E37D03">
        <w:trPr>
          <w:trHeight w:val="300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2BD" w:rsidRPr="00A212BD" w:rsidRDefault="00A212BD" w:rsidP="00A2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2BD" w:rsidRPr="00A212BD" w:rsidRDefault="00A212BD" w:rsidP="00A2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2BD" w:rsidRPr="00A212BD" w:rsidRDefault="00A212BD" w:rsidP="00A2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12BD" w:rsidRPr="00A212BD" w:rsidRDefault="00A212BD" w:rsidP="00A2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12BD" w:rsidRPr="00A212BD" w:rsidRDefault="00A212BD" w:rsidP="00A2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ср. цены</w:t>
            </w:r>
          </w:p>
        </w:tc>
      </w:tr>
      <w:tr w:rsidR="00E37D03" w:rsidRPr="00A212BD" w:rsidTr="00E37D03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BD" w:rsidRPr="00A212BD" w:rsidRDefault="00660570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A212BD" w:rsidRPr="00A212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BD" w:rsidRPr="00A212BD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2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6605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A212BD" w:rsidRDefault="00660570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A212BD" w:rsidRPr="00A212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BD" w:rsidRPr="00A212BD" w:rsidRDefault="00660570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A212BD" w:rsidRPr="00A212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BD" w:rsidRPr="00A212BD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2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6605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6605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BD" w:rsidRPr="00E37D03" w:rsidRDefault="00660570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A212BD"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6605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BD" w:rsidRPr="00E37D03" w:rsidRDefault="00660570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A212BD"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6605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BD" w:rsidRPr="00E37D03" w:rsidRDefault="00660570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A212BD"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BD" w:rsidRPr="00E37D03" w:rsidRDefault="00660570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A212BD"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7D03" w:rsidRPr="00A212BD" w:rsidTr="00E37D03">
        <w:trPr>
          <w:trHeight w:val="1095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BD" w:rsidRPr="00A212BD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2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1.2.2.2.1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Default="00A212BD" w:rsidP="00E37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ВЛ-10кВ ПС-35/10кВ "</w:t>
            </w:r>
            <w:proofErr w:type="spellStart"/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Наумовка</w:t>
            </w:r>
            <w:proofErr w:type="spellEnd"/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- ТП-1002 (К_12)</w:t>
            </w:r>
          </w:p>
          <w:p w:rsidR="00660570" w:rsidRPr="00E37D03" w:rsidRDefault="00660570" w:rsidP="00E37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7D03" w:rsidRPr="00A212BD" w:rsidTr="00582C27">
        <w:trPr>
          <w:trHeight w:val="173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BD" w:rsidRPr="00A212BD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2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60570" w:rsidRPr="00A212BD" w:rsidTr="0081089C">
        <w:trPr>
          <w:trHeight w:val="262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70" w:rsidRPr="00A212BD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  <w:r w:rsidRPr="00A212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70" w:rsidRPr="00A212BD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2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70" w:rsidRPr="00A212BD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A212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70" w:rsidRPr="00A212BD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A212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70" w:rsidRPr="00A212BD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2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70" w:rsidRPr="00E37D03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70" w:rsidRPr="00E37D03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70" w:rsidRPr="00E37D03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70" w:rsidRPr="00E37D03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570" w:rsidRPr="00E37D03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570" w:rsidRPr="00E37D03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570" w:rsidRPr="00E37D03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7D03" w:rsidRPr="00A212BD" w:rsidTr="00E37D03">
        <w:trPr>
          <w:trHeight w:val="75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2BD" w:rsidRPr="00A212BD" w:rsidRDefault="00A212BD" w:rsidP="00A2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2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2BD" w:rsidRPr="00E37D03" w:rsidRDefault="00A212BD" w:rsidP="00A2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материалов и  оборудования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E37D03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0,990</w:t>
            </w:r>
            <w:r w:rsidR="00A212BD"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-4,077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-1,593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-2,485</w:t>
            </w:r>
          </w:p>
        </w:tc>
      </w:tr>
      <w:tr w:rsidR="00E37D03" w:rsidRPr="00A212BD" w:rsidTr="00582C27">
        <w:trPr>
          <w:trHeight w:val="262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2BD" w:rsidRPr="00A212BD" w:rsidRDefault="00A212BD" w:rsidP="00A2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2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2BD" w:rsidRPr="00E37D03" w:rsidRDefault="00A212BD" w:rsidP="00A2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-60,24%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-44,61%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-36,71%</w:t>
            </w:r>
          </w:p>
        </w:tc>
      </w:tr>
      <w:tr w:rsidR="00E37D03" w:rsidRPr="00A212BD" w:rsidTr="00E37D03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2BD" w:rsidRPr="00A212BD" w:rsidRDefault="00A212BD" w:rsidP="00A2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2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2BD" w:rsidRPr="00E37D03" w:rsidRDefault="00A212BD" w:rsidP="00A2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Заработная плата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3,630</w:t>
            </w:r>
          </w:p>
        </w:tc>
      </w:tr>
      <w:tr w:rsidR="00E37D03" w:rsidRPr="00A212BD" w:rsidTr="00582C27">
        <w:trPr>
          <w:trHeight w:val="189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2BD" w:rsidRPr="00A212BD" w:rsidRDefault="00A212BD" w:rsidP="00A2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2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2BD" w:rsidRPr="00E37D03" w:rsidRDefault="00A212BD" w:rsidP="00A2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7D03" w:rsidRPr="00A212BD" w:rsidTr="00E37D03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2BD" w:rsidRPr="00A212BD" w:rsidRDefault="00A212BD" w:rsidP="00A2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2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1,398</w:t>
            </w:r>
          </w:p>
        </w:tc>
      </w:tr>
      <w:tr w:rsidR="00E37D03" w:rsidRPr="00A212BD" w:rsidTr="00582C27">
        <w:trPr>
          <w:trHeight w:val="229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2BD" w:rsidRPr="00A212BD" w:rsidRDefault="00A212BD" w:rsidP="00A2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2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2BD" w:rsidRPr="00E37D03" w:rsidRDefault="00A212BD" w:rsidP="00A2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233,96%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7D03" w:rsidRPr="00A212BD" w:rsidTr="00E37D03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2BD" w:rsidRPr="00A212BD" w:rsidRDefault="00A212BD" w:rsidP="00A2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2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2BD" w:rsidRPr="00E37D03" w:rsidRDefault="00A212BD" w:rsidP="00A2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-1,751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-1,751</w:t>
            </w:r>
          </w:p>
        </w:tc>
      </w:tr>
      <w:tr w:rsidR="00E37D03" w:rsidRPr="00A212BD" w:rsidTr="00582C27">
        <w:trPr>
          <w:trHeight w:val="111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2BD" w:rsidRPr="00A212BD" w:rsidRDefault="00A212BD" w:rsidP="00A2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2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2BD" w:rsidRPr="00E37D03" w:rsidRDefault="00A212BD" w:rsidP="00A2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2BD" w:rsidRPr="00E37D03" w:rsidRDefault="00A212BD" w:rsidP="00A2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-92,73%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2BD" w:rsidRPr="00E37D03" w:rsidRDefault="00A212BD" w:rsidP="00E37D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7D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A212BD" w:rsidRPr="005F2725" w:rsidRDefault="00A212BD" w:rsidP="00A212B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53823" w:rsidRPr="00582C27" w:rsidRDefault="00F91E2F" w:rsidP="00582C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6746">
        <w:rPr>
          <w:rFonts w:ascii="Times New Roman" w:hAnsi="Times New Roman" w:cs="Times New Roman"/>
          <w:sz w:val="24"/>
          <w:szCs w:val="24"/>
          <w:lang w:eastAsia="ru-RU"/>
        </w:rPr>
        <w:t>Инвестиционный проект реализован не в полном объеме. При формировании проекта корректировки инвестиционной программы на 2023г, предусмотрено продолжение реализации данного</w:t>
      </w:r>
      <w:r w:rsidR="00582C27">
        <w:rPr>
          <w:rFonts w:ascii="Times New Roman" w:hAnsi="Times New Roman" w:cs="Times New Roman"/>
          <w:sz w:val="24"/>
          <w:szCs w:val="24"/>
          <w:lang w:eastAsia="ru-RU"/>
        </w:rPr>
        <w:t xml:space="preserve"> проекта и ввод в эксплуатацию.</w:t>
      </w:r>
    </w:p>
    <w:p w:rsidR="00006619" w:rsidRPr="001A67F5" w:rsidRDefault="00006619" w:rsidP="005267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1E2F" w:rsidRPr="001A67F5" w:rsidRDefault="00F91E2F" w:rsidP="001A67F5">
      <w:pPr>
        <w:pStyle w:val="ac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ТП и РП в западной части города (К_13)</w:t>
      </w:r>
    </w:p>
    <w:p w:rsidR="00F91E2F" w:rsidRPr="001A67F5" w:rsidRDefault="00F91E2F" w:rsidP="00B7731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1A67F5">
        <w:rPr>
          <w:rFonts w:ascii="Times New Roman" w:hAnsi="Times New Roman" w:cs="Times New Roman"/>
          <w:sz w:val="24"/>
          <w:szCs w:val="24"/>
          <w:lang w:eastAsia="ru-RU"/>
        </w:rPr>
        <w:t>рамках</w:t>
      </w:r>
      <w:proofErr w:type="gramEnd"/>
      <w:r w:rsidRPr="001A67F5">
        <w:rPr>
          <w:rFonts w:ascii="Times New Roman" w:hAnsi="Times New Roman" w:cs="Times New Roman"/>
          <w:sz w:val="24"/>
          <w:szCs w:val="24"/>
          <w:lang w:eastAsia="ru-RU"/>
        </w:rPr>
        <w:t xml:space="preserve">  реализации инвестиционного проекта в 2022 г. установлены 2 трансформаторные подстанции ТП-105 и ТП-111мощностью по 1,26 МВА каждая.</w:t>
      </w:r>
    </w:p>
    <w:p w:rsidR="005F2725" w:rsidRDefault="00F91E2F" w:rsidP="005F272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>Сумма финансирования</w:t>
      </w:r>
      <w:r w:rsidR="00B5022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A67F5">
        <w:rPr>
          <w:rFonts w:ascii="Times New Roman" w:hAnsi="Times New Roman" w:cs="Times New Roman"/>
          <w:sz w:val="24"/>
          <w:szCs w:val="24"/>
          <w:lang w:eastAsia="ru-RU"/>
        </w:rPr>
        <w:t>инвестиционного проекта утверждена в размере 12,607 млн. руб. Фактические затраты на реализацию данного инвестиционного пр</w:t>
      </w:r>
      <w:r w:rsidR="005F2725">
        <w:rPr>
          <w:rFonts w:ascii="Times New Roman" w:hAnsi="Times New Roman" w:cs="Times New Roman"/>
          <w:sz w:val="24"/>
          <w:szCs w:val="24"/>
          <w:lang w:eastAsia="ru-RU"/>
        </w:rPr>
        <w:t>оекта составили 7,956 млн. руб.</w:t>
      </w:r>
    </w:p>
    <w:p w:rsidR="00F91E2F" w:rsidRDefault="005F2725" w:rsidP="005F272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Отклонение суммы фактических затрат от плана составило </w:t>
      </w:r>
      <w:r w:rsidR="00B75706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4,652 млн. руб. (37%), </w:t>
      </w:r>
      <w:r w:rsidR="00F91E2F" w:rsidRPr="001A67F5">
        <w:rPr>
          <w:rFonts w:ascii="Times New Roman" w:hAnsi="Times New Roman" w:cs="Times New Roman"/>
          <w:sz w:val="24"/>
          <w:szCs w:val="24"/>
          <w:lang w:eastAsia="ru-RU"/>
        </w:rPr>
        <w:t>в том числе:</w:t>
      </w:r>
    </w:p>
    <w:p w:rsidR="00582C27" w:rsidRDefault="00582C27" w:rsidP="00582C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3E0577" w:rsidRPr="005F2725">
        <w:rPr>
          <w:rFonts w:ascii="Times New Roman" w:hAnsi="Times New Roman" w:cs="Times New Roman"/>
          <w:sz w:val="24"/>
          <w:szCs w:val="24"/>
          <w:lang w:eastAsia="ru-RU"/>
        </w:rPr>
        <w:t>затраты на приобретение материалов сократились на 1,588 млн. руб. (19,91 %), в том числе и за счет проведения закупочных процедур;</w:t>
      </w:r>
    </w:p>
    <w:p w:rsidR="00582C27" w:rsidRDefault="00582C27" w:rsidP="00582C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3E0577" w:rsidRPr="00582C27">
        <w:rPr>
          <w:rFonts w:ascii="Times New Roman" w:hAnsi="Times New Roman" w:cs="Times New Roman"/>
          <w:sz w:val="24"/>
          <w:szCs w:val="24"/>
          <w:lang w:eastAsia="ru-RU"/>
        </w:rPr>
        <w:t xml:space="preserve">затраты на транспортные </w:t>
      </w:r>
      <w:r w:rsidR="005F2725" w:rsidRPr="00582C27">
        <w:rPr>
          <w:rFonts w:ascii="Times New Roman" w:hAnsi="Times New Roman" w:cs="Times New Roman"/>
          <w:sz w:val="24"/>
          <w:szCs w:val="24"/>
          <w:lang w:eastAsia="ru-RU"/>
        </w:rPr>
        <w:t>расходы</w:t>
      </w:r>
      <w:r w:rsidR="003E0577" w:rsidRPr="00582C2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F2725" w:rsidRPr="00582C27">
        <w:rPr>
          <w:rFonts w:ascii="Times New Roman" w:hAnsi="Times New Roman" w:cs="Times New Roman"/>
          <w:sz w:val="24"/>
          <w:szCs w:val="24"/>
          <w:lang w:eastAsia="ru-RU"/>
        </w:rPr>
        <w:t>сократились</w:t>
      </w:r>
      <w:r w:rsidR="003E0577" w:rsidRPr="00582C27">
        <w:rPr>
          <w:rFonts w:ascii="Times New Roman" w:hAnsi="Times New Roman" w:cs="Times New Roman"/>
          <w:sz w:val="24"/>
          <w:szCs w:val="24"/>
          <w:lang w:eastAsia="ru-RU"/>
        </w:rPr>
        <w:t xml:space="preserve"> на </w:t>
      </w:r>
      <w:r w:rsidR="005F2725" w:rsidRPr="00582C27">
        <w:rPr>
          <w:rFonts w:ascii="Times New Roman" w:hAnsi="Times New Roman" w:cs="Times New Roman"/>
          <w:sz w:val="24"/>
          <w:szCs w:val="24"/>
          <w:lang w:eastAsia="ru-RU"/>
        </w:rPr>
        <w:t xml:space="preserve">0,124 </w:t>
      </w:r>
      <w:r w:rsidR="003E0577" w:rsidRPr="00582C27">
        <w:rPr>
          <w:rFonts w:ascii="Times New Roman" w:hAnsi="Times New Roman" w:cs="Times New Roman"/>
          <w:sz w:val="24"/>
          <w:szCs w:val="24"/>
          <w:lang w:eastAsia="ru-RU"/>
        </w:rPr>
        <w:t>млн. руб. (</w:t>
      </w:r>
      <w:r w:rsidR="005F2725" w:rsidRPr="00582C27">
        <w:rPr>
          <w:rFonts w:ascii="Times New Roman" w:hAnsi="Times New Roman" w:cs="Times New Roman"/>
          <w:sz w:val="24"/>
          <w:szCs w:val="24"/>
          <w:lang w:eastAsia="ru-RU"/>
        </w:rPr>
        <w:t>62,15%</w:t>
      </w:r>
      <w:r w:rsidR="003E0577" w:rsidRPr="00582C27">
        <w:rPr>
          <w:rFonts w:ascii="Times New Roman" w:hAnsi="Times New Roman" w:cs="Times New Roman"/>
          <w:sz w:val="24"/>
          <w:szCs w:val="24"/>
          <w:lang w:eastAsia="ru-RU"/>
        </w:rPr>
        <w:t>);</w:t>
      </w:r>
    </w:p>
    <w:p w:rsidR="00582C27" w:rsidRDefault="00582C27" w:rsidP="00582C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3E0577" w:rsidRPr="00582C27">
        <w:rPr>
          <w:rFonts w:ascii="Times New Roman" w:hAnsi="Times New Roman" w:cs="Times New Roman"/>
          <w:sz w:val="24"/>
          <w:szCs w:val="24"/>
          <w:lang w:eastAsia="ru-RU"/>
        </w:rPr>
        <w:t>затраты на заработную</w:t>
      </w:r>
      <w:r w:rsidR="005F2725" w:rsidRPr="00582C27">
        <w:rPr>
          <w:rFonts w:ascii="Times New Roman" w:hAnsi="Times New Roman" w:cs="Times New Roman"/>
          <w:sz w:val="24"/>
          <w:szCs w:val="24"/>
          <w:lang w:eastAsia="ru-RU"/>
        </w:rPr>
        <w:t xml:space="preserve"> плату</w:t>
      </w:r>
      <w:r w:rsidR="003E0577" w:rsidRPr="00582C2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F2725" w:rsidRPr="00582C27">
        <w:rPr>
          <w:rFonts w:ascii="Times New Roman" w:hAnsi="Times New Roman" w:cs="Times New Roman"/>
          <w:sz w:val="24"/>
          <w:szCs w:val="24"/>
          <w:lang w:eastAsia="ru-RU"/>
        </w:rPr>
        <w:t>сократились на</w:t>
      </w:r>
      <w:r w:rsidR="003E0577" w:rsidRPr="00582C2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F2725" w:rsidRPr="00582C27">
        <w:rPr>
          <w:rFonts w:ascii="Times New Roman" w:hAnsi="Times New Roman" w:cs="Times New Roman"/>
          <w:sz w:val="24"/>
          <w:szCs w:val="24"/>
          <w:lang w:eastAsia="ru-RU"/>
        </w:rPr>
        <w:t xml:space="preserve">0,042 </w:t>
      </w:r>
      <w:r w:rsidR="003E0577" w:rsidRPr="00582C27">
        <w:rPr>
          <w:rFonts w:ascii="Times New Roman" w:hAnsi="Times New Roman" w:cs="Times New Roman"/>
          <w:sz w:val="24"/>
          <w:szCs w:val="24"/>
          <w:lang w:eastAsia="ru-RU"/>
        </w:rPr>
        <w:t>млн. руб. (</w:t>
      </w:r>
      <w:r w:rsidR="005F2725" w:rsidRPr="00582C27">
        <w:rPr>
          <w:rFonts w:ascii="Times New Roman" w:hAnsi="Times New Roman" w:cs="Times New Roman"/>
          <w:sz w:val="24"/>
          <w:szCs w:val="24"/>
          <w:lang w:eastAsia="ru-RU"/>
        </w:rPr>
        <w:t>18,50%);</w:t>
      </w:r>
    </w:p>
    <w:p w:rsidR="005F2725" w:rsidRPr="00582C27" w:rsidRDefault="00582C27" w:rsidP="00582C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5F2725" w:rsidRPr="00582C27">
        <w:rPr>
          <w:rFonts w:ascii="Times New Roman" w:hAnsi="Times New Roman" w:cs="Times New Roman"/>
          <w:sz w:val="24"/>
          <w:szCs w:val="24"/>
          <w:lang w:eastAsia="ru-RU"/>
        </w:rPr>
        <w:t xml:space="preserve">затраты на услуги сторонних организаций </w:t>
      </w:r>
      <w:r w:rsidR="00B75706" w:rsidRPr="00582C27">
        <w:rPr>
          <w:rFonts w:ascii="Times New Roman" w:hAnsi="Times New Roman" w:cs="Times New Roman"/>
          <w:sz w:val="24"/>
          <w:szCs w:val="24"/>
          <w:lang w:eastAsia="ru-RU"/>
        </w:rPr>
        <w:t xml:space="preserve">по строительству фундаментов трансформаторных подстанций </w:t>
      </w:r>
      <w:r w:rsidR="005F2725" w:rsidRPr="00582C27">
        <w:rPr>
          <w:rFonts w:ascii="Times New Roman" w:hAnsi="Times New Roman" w:cs="Times New Roman"/>
          <w:sz w:val="24"/>
          <w:szCs w:val="24"/>
          <w:lang w:eastAsia="ru-RU"/>
        </w:rPr>
        <w:t>сократились на 2,897 (68,92%)</w:t>
      </w:r>
      <w:r w:rsidR="00B75706" w:rsidRPr="00582C27">
        <w:rPr>
          <w:rFonts w:ascii="Times New Roman" w:hAnsi="Times New Roman" w:cs="Times New Roman"/>
          <w:sz w:val="24"/>
          <w:szCs w:val="24"/>
          <w:lang w:eastAsia="ru-RU"/>
        </w:rPr>
        <w:t>, за счет проведения закупочных процедур</w:t>
      </w:r>
      <w:r w:rsidR="005F2725" w:rsidRPr="00582C2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91E2F" w:rsidRDefault="00F91E2F" w:rsidP="005F2725">
      <w:pPr>
        <w:shd w:val="clear" w:color="auto" w:fill="FFFFFF"/>
        <w:spacing w:after="0" w:line="240" w:lineRule="auto"/>
        <w:ind w:firstLine="64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2725">
        <w:rPr>
          <w:rFonts w:ascii="Times New Roman" w:hAnsi="Times New Roman" w:cs="Times New Roman"/>
          <w:sz w:val="24"/>
          <w:szCs w:val="24"/>
          <w:lang w:eastAsia="ru-RU"/>
        </w:rPr>
        <w:t>Данное отклонение связано с тем, что строительно-монтажные работы частично выполнялись хозяйственным способом</w:t>
      </w:r>
      <w:r w:rsidRPr="001A67F5">
        <w:rPr>
          <w:rFonts w:ascii="Times New Roman" w:hAnsi="Times New Roman" w:cs="Times New Roman"/>
          <w:sz w:val="24"/>
          <w:szCs w:val="24"/>
          <w:lang w:eastAsia="ru-RU"/>
        </w:rPr>
        <w:t xml:space="preserve">, фактические затраты определялись в соответствии с ФСБУ 26/2020, а так же стоимость трансформаторных подстанций была снижена в ходе проведения закупочной процедуры </w:t>
      </w:r>
      <w:r w:rsidR="005F2725">
        <w:rPr>
          <w:rFonts w:ascii="Times New Roman" w:hAnsi="Times New Roman" w:cs="Times New Roman"/>
          <w:sz w:val="24"/>
          <w:szCs w:val="24"/>
          <w:lang w:eastAsia="ru-RU"/>
        </w:rPr>
        <w:t>была снижена.</w:t>
      </w:r>
      <w:r w:rsidRPr="001A67F5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:rsidR="00334F39" w:rsidRDefault="00334F39" w:rsidP="00334F39">
      <w:pPr>
        <w:shd w:val="clear" w:color="auto" w:fill="FFFFFF"/>
        <w:spacing w:after="0" w:line="240" w:lineRule="auto"/>
        <w:ind w:firstLine="64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B05D80">
        <w:rPr>
          <w:rFonts w:ascii="Times New Roman" w:hAnsi="Times New Roman" w:cs="Times New Roman"/>
          <w:sz w:val="24"/>
          <w:szCs w:val="24"/>
          <w:lang w:eastAsia="ru-RU"/>
        </w:rPr>
        <w:t>Таблица №</w:t>
      </w:r>
      <w:r w:rsidR="00A67640">
        <w:rPr>
          <w:rFonts w:ascii="Times New Roman" w:hAnsi="Times New Roman" w:cs="Times New Roman"/>
          <w:sz w:val="24"/>
          <w:szCs w:val="24"/>
          <w:lang w:eastAsia="ru-RU"/>
        </w:rPr>
        <w:t>3</w:t>
      </w:r>
    </w:p>
    <w:tbl>
      <w:tblPr>
        <w:tblW w:w="1036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850"/>
        <w:gridCol w:w="1418"/>
        <w:gridCol w:w="709"/>
        <w:gridCol w:w="708"/>
        <w:gridCol w:w="709"/>
        <w:gridCol w:w="709"/>
        <w:gridCol w:w="850"/>
        <w:gridCol w:w="709"/>
        <w:gridCol w:w="992"/>
        <w:gridCol w:w="992"/>
        <w:gridCol w:w="850"/>
      </w:tblGrid>
      <w:tr w:rsidR="003E0577" w:rsidRPr="003E0577" w:rsidTr="00F3453F">
        <w:trPr>
          <w:trHeight w:val="670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Пункт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05F" w:rsidRDefault="0011005F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1005F" w:rsidRPr="003E0577" w:rsidRDefault="003E0577" w:rsidP="00660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Средняя цена, млн. руб.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05F" w:rsidRDefault="0011005F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1005F" w:rsidRPr="003E0577" w:rsidRDefault="003E0577" w:rsidP="00660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вложения, млн. руб.</w:t>
            </w:r>
          </w:p>
        </w:tc>
        <w:tc>
          <w:tcPr>
            <w:tcW w:w="2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Отклонение, млн. руб.</w:t>
            </w:r>
          </w:p>
        </w:tc>
      </w:tr>
      <w:tr w:rsidR="003E0577" w:rsidRPr="003E0577" w:rsidTr="00E373D3">
        <w:trPr>
          <w:trHeight w:val="38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План 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План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План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3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3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за счет</w:t>
            </w:r>
          </w:p>
        </w:tc>
      </w:tr>
      <w:tr w:rsidR="003E0577" w:rsidRPr="003E0577" w:rsidTr="00F3453F">
        <w:trPr>
          <w:trHeight w:val="364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объемов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ср. цены</w:t>
            </w:r>
          </w:p>
        </w:tc>
      </w:tr>
      <w:tr w:rsidR="003E0577" w:rsidRPr="003E0577" w:rsidTr="00F3453F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0577" w:rsidRPr="003E0577" w:rsidTr="00F3453F">
        <w:trPr>
          <w:trHeight w:val="8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1.2.1.1.1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 и РП в западной части города (К_13)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0577" w:rsidRPr="003E0577" w:rsidRDefault="003E0577" w:rsidP="003E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-4,651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0577" w:rsidRPr="003E0577" w:rsidTr="00F3453F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577" w:rsidRPr="003E0577" w:rsidRDefault="003E0577" w:rsidP="003E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77" w:rsidRPr="003E0577" w:rsidRDefault="003E0577" w:rsidP="00F3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-36,89%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0577" w:rsidRPr="003E0577" w:rsidTr="00F3453F">
        <w:trPr>
          <w:trHeight w:val="70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577" w:rsidRPr="003E0577" w:rsidRDefault="003E0577" w:rsidP="003E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577" w:rsidRPr="003E0577" w:rsidRDefault="003E0577" w:rsidP="003E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77" w:rsidRPr="003E0577" w:rsidRDefault="003E0577" w:rsidP="00F34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материалов, 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-1,588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-1,588</w:t>
            </w:r>
          </w:p>
        </w:tc>
      </w:tr>
      <w:tr w:rsidR="003E0577" w:rsidRPr="003E0577" w:rsidTr="00F3453F">
        <w:trPr>
          <w:trHeight w:val="19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577" w:rsidRPr="003E0577" w:rsidRDefault="003E0577" w:rsidP="003E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577" w:rsidRPr="003E0577" w:rsidRDefault="003E0577" w:rsidP="003E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77" w:rsidRPr="003E0577" w:rsidRDefault="003E0577" w:rsidP="00F3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-19,91%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0577" w:rsidRPr="003E0577" w:rsidTr="00F3453F">
        <w:trPr>
          <w:trHeight w:val="58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577" w:rsidRPr="003E0577" w:rsidRDefault="003E0577" w:rsidP="003E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577" w:rsidRPr="003E0577" w:rsidRDefault="003E0577" w:rsidP="003E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77" w:rsidRPr="003E0577" w:rsidRDefault="003E0577" w:rsidP="00F34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ТП 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3,99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3,20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3,99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3,20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-0,794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E0577" w:rsidRPr="003E0577" w:rsidTr="00F3453F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577" w:rsidRPr="003E0577" w:rsidRDefault="003E0577" w:rsidP="003E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0577" w:rsidRPr="003E0577" w:rsidRDefault="003E0577" w:rsidP="003E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577" w:rsidRPr="003E0577" w:rsidRDefault="003E0577" w:rsidP="00F3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-19,91%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0577" w:rsidRPr="003E0577" w:rsidRDefault="003E0577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60570" w:rsidRPr="003E0577" w:rsidTr="00660570">
        <w:trPr>
          <w:trHeight w:val="12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60570" w:rsidRPr="003E0577" w:rsidTr="00F3453F">
        <w:trPr>
          <w:trHeight w:val="52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570" w:rsidRPr="003E0577" w:rsidRDefault="00660570" w:rsidP="003E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570" w:rsidRPr="003E0577" w:rsidRDefault="00660570" w:rsidP="003E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70" w:rsidRPr="003E0577" w:rsidRDefault="00660570" w:rsidP="00F34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ТП 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3,99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3,20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3,99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3,20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-0,794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-0,794  </w:t>
            </w:r>
          </w:p>
        </w:tc>
      </w:tr>
      <w:tr w:rsidR="00660570" w:rsidRPr="003E0577" w:rsidTr="00F3453F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570" w:rsidRPr="003E0577" w:rsidRDefault="00660570" w:rsidP="003E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570" w:rsidRPr="003E0577" w:rsidRDefault="00660570" w:rsidP="003E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70" w:rsidRPr="003E0577" w:rsidRDefault="00660570" w:rsidP="00F3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-19,91%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60570" w:rsidRPr="003E0577" w:rsidTr="00660570">
        <w:trPr>
          <w:trHeight w:val="48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570" w:rsidRPr="003E0577" w:rsidRDefault="00660570" w:rsidP="003E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570" w:rsidRPr="003E0577" w:rsidRDefault="00660570" w:rsidP="003E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70" w:rsidRPr="003E0577" w:rsidRDefault="00660570" w:rsidP="00F34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Заработная плата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-0,042</w:t>
            </w:r>
          </w:p>
        </w:tc>
      </w:tr>
      <w:tr w:rsidR="00660570" w:rsidRPr="003E0577" w:rsidTr="00F3453F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570" w:rsidRPr="003E0577" w:rsidRDefault="00660570" w:rsidP="003E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570" w:rsidRPr="003E0577" w:rsidRDefault="00660570" w:rsidP="003E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70" w:rsidRPr="003E0577" w:rsidRDefault="00660570" w:rsidP="00F3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-18,50%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60570" w:rsidRPr="003E0577" w:rsidTr="00660570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570" w:rsidRPr="003E0577" w:rsidRDefault="00660570" w:rsidP="003E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70" w:rsidRPr="003E0577" w:rsidRDefault="00660570" w:rsidP="00F34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-0,124</w:t>
            </w:r>
          </w:p>
        </w:tc>
      </w:tr>
      <w:tr w:rsidR="00660570" w:rsidRPr="003E0577" w:rsidTr="00F3453F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F34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-62,15%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60570" w:rsidRPr="003E0577" w:rsidTr="00F3453F">
        <w:trPr>
          <w:trHeight w:val="75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сторонних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-2,897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-2,897</w:t>
            </w:r>
          </w:p>
        </w:tc>
      </w:tr>
      <w:tr w:rsidR="00660570" w:rsidRPr="003E0577" w:rsidTr="00F3453F">
        <w:trPr>
          <w:trHeight w:val="20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-68,92%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570" w:rsidRPr="003E0577" w:rsidRDefault="00660570" w:rsidP="003E0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F91E2F" w:rsidRPr="001A67F5" w:rsidRDefault="00F91E2F" w:rsidP="00A94C89">
      <w:pPr>
        <w:autoSpaceDE w:val="0"/>
        <w:autoSpaceDN w:val="0"/>
        <w:adjustRightInd w:val="0"/>
        <w:spacing w:after="0" w:line="240" w:lineRule="auto"/>
        <w:ind w:firstLine="64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>Инвестиционный проект реализован. Оборудование поставлено на учет как основное средство.</w:t>
      </w:r>
    </w:p>
    <w:p w:rsidR="00F3453F" w:rsidRPr="001A67F5" w:rsidRDefault="00F3453F" w:rsidP="005267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1E2F" w:rsidRPr="001A67F5" w:rsidRDefault="00F91E2F" w:rsidP="001A67F5">
      <w:pPr>
        <w:pStyle w:val="ac"/>
        <w:numPr>
          <w:ilvl w:val="0"/>
          <w:numId w:val="3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КЛ-10кВ в западной части города (К_14)</w:t>
      </w:r>
    </w:p>
    <w:p w:rsidR="00F91E2F" w:rsidRPr="001A67F5" w:rsidRDefault="00F91E2F" w:rsidP="00D61B79">
      <w:pPr>
        <w:shd w:val="clear" w:color="auto" w:fill="FFFFFF"/>
        <w:spacing w:after="0" w:line="240" w:lineRule="auto"/>
        <w:ind w:firstLine="64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1A67F5">
        <w:rPr>
          <w:rFonts w:ascii="Times New Roman" w:hAnsi="Times New Roman" w:cs="Times New Roman"/>
          <w:sz w:val="24"/>
          <w:szCs w:val="24"/>
          <w:lang w:eastAsia="ru-RU"/>
        </w:rPr>
        <w:t>рамках</w:t>
      </w:r>
      <w:proofErr w:type="gramEnd"/>
      <w:r w:rsidRPr="001A67F5">
        <w:rPr>
          <w:rFonts w:ascii="Times New Roman" w:hAnsi="Times New Roman" w:cs="Times New Roman"/>
          <w:sz w:val="24"/>
          <w:szCs w:val="24"/>
          <w:lang w:eastAsia="ru-RU"/>
        </w:rPr>
        <w:t xml:space="preserve"> реализации инвестиционного проекта в 2022 г. выполнены работы по строительству кабельных линий:</w:t>
      </w:r>
    </w:p>
    <w:p w:rsidR="00F91E2F" w:rsidRPr="001A67F5" w:rsidRDefault="00F91E2F" w:rsidP="00D61B79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Plumb-Regular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</w:rPr>
        <w:t>2 КЛ-10кВ</w:t>
      </w:r>
      <w:r w:rsidRPr="001A67F5">
        <w:rPr>
          <w:rFonts w:ascii="Times New Roman" w:eastAsia="Plumb-Regular" w:hAnsi="Times New Roman" w:cs="Times New Roman"/>
          <w:sz w:val="24"/>
          <w:szCs w:val="24"/>
          <w:lang w:eastAsia="ru-RU"/>
        </w:rPr>
        <w:t>от РП</w:t>
      </w:r>
      <w:proofErr w:type="gramStart"/>
      <w:r w:rsidRPr="001A67F5">
        <w:rPr>
          <w:rFonts w:ascii="Times New Roman" w:eastAsia="Plumb-Regular" w:hAnsi="Times New Roman" w:cs="Times New Roman"/>
          <w:sz w:val="24"/>
          <w:szCs w:val="24"/>
          <w:lang w:eastAsia="ru-RU"/>
        </w:rPr>
        <w:t>1</w:t>
      </w:r>
      <w:proofErr w:type="gramEnd"/>
      <w:r w:rsidRPr="001A67F5">
        <w:rPr>
          <w:rFonts w:ascii="Times New Roman" w:eastAsia="Plumb-Regular" w:hAnsi="Times New Roman" w:cs="Times New Roman"/>
          <w:sz w:val="24"/>
          <w:szCs w:val="24"/>
          <w:lang w:eastAsia="ru-RU"/>
        </w:rPr>
        <w:t xml:space="preserve"> до ТП 111 (кабель </w:t>
      </w:r>
      <w:proofErr w:type="spellStart"/>
      <w:r w:rsidRPr="001A67F5">
        <w:rPr>
          <w:rFonts w:ascii="Times New Roman" w:eastAsia="Plumb-Regular" w:hAnsi="Times New Roman" w:cs="Times New Roman"/>
          <w:sz w:val="24"/>
          <w:szCs w:val="24"/>
          <w:lang w:eastAsia="ru-RU"/>
        </w:rPr>
        <w:t>ААБлУ</w:t>
      </w:r>
      <w:proofErr w:type="spellEnd"/>
      <w:r w:rsidRPr="001A67F5">
        <w:rPr>
          <w:rFonts w:ascii="Times New Roman" w:eastAsia="Plumb-Regular" w:hAnsi="Times New Roman" w:cs="Times New Roman"/>
          <w:sz w:val="24"/>
          <w:szCs w:val="24"/>
          <w:lang w:eastAsia="ru-RU"/>
        </w:rPr>
        <w:t xml:space="preserve"> 3*120), длиной 388 м;</w:t>
      </w:r>
    </w:p>
    <w:p w:rsidR="00F91E2F" w:rsidRDefault="00F91E2F" w:rsidP="00D61B79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Plumb-Regular" w:hAnsi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</w:rPr>
        <w:t>2 КЛ-10кВ</w:t>
      </w:r>
      <w:r w:rsidRPr="001A67F5">
        <w:rPr>
          <w:rFonts w:ascii="Times New Roman" w:eastAsia="Plumb-Regular" w:hAnsi="Times New Roman" w:cs="Times New Roman"/>
          <w:sz w:val="24"/>
          <w:szCs w:val="24"/>
          <w:lang w:eastAsia="ru-RU"/>
        </w:rPr>
        <w:t xml:space="preserve">от ТП 111 до ТП 105 (кабель </w:t>
      </w:r>
      <w:proofErr w:type="spellStart"/>
      <w:r w:rsidRPr="001A67F5">
        <w:rPr>
          <w:rFonts w:ascii="Times New Roman" w:eastAsia="Plumb-Regular" w:hAnsi="Times New Roman" w:cs="Times New Roman"/>
          <w:sz w:val="24"/>
          <w:szCs w:val="24"/>
          <w:lang w:eastAsia="ru-RU"/>
        </w:rPr>
        <w:t>ААБлУ</w:t>
      </w:r>
      <w:proofErr w:type="spellEnd"/>
      <w:r w:rsidRPr="001A67F5">
        <w:rPr>
          <w:rFonts w:ascii="Times New Roman" w:eastAsia="Plumb-Regular" w:hAnsi="Times New Roman" w:cs="Times New Roman"/>
          <w:sz w:val="24"/>
          <w:szCs w:val="24"/>
          <w:lang w:eastAsia="ru-RU"/>
        </w:rPr>
        <w:t xml:space="preserve"> 3*120), длиной 724 м.</w:t>
      </w:r>
    </w:p>
    <w:p w:rsidR="00F91E2F" w:rsidRPr="00D61B79" w:rsidRDefault="00F91E2F" w:rsidP="00D61B7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Plumb-Regular" w:hAnsi="Times New Roman"/>
          <w:sz w:val="24"/>
          <w:szCs w:val="24"/>
          <w:lang w:eastAsia="ru-RU"/>
        </w:rPr>
      </w:pPr>
      <w:r w:rsidRPr="00D61B79">
        <w:rPr>
          <w:rFonts w:ascii="Times New Roman" w:hAnsi="Times New Roman" w:cs="Times New Roman"/>
          <w:sz w:val="24"/>
          <w:szCs w:val="24"/>
          <w:lang w:eastAsia="ru-RU"/>
        </w:rPr>
        <w:t>Сумма финансирования</w:t>
      </w:r>
      <w:r w:rsidR="001A3A0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61B79">
        <w:rPr>
          <w:rFonts w:ascii="Times New Roman" w:hAnsi="Times New Roman" w:cs="Times New Roman"/>
          <w:sz w:val="24"/>
          <w:szCs w:val="24"/>
          <w:lang w:eastAsia="ru-RU"/>
        </w:rPr>
        <w:t>инвестиционного проекта утверждена в размере 1,762 млн. руб.</w:t>
      </w:r>
    </w:p>
    <w:p w:rsidR="002F5D9B" w:rsidRDefault="00F91E2F" w:rsidP="00D61B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>Фактические затраты на реализацию данного инвестиционного проекта составили 1,413 млн. руб.</w:t>
      </w:r>
    </w:p>
    <w:p w:rsidR="00F91E2F" w:rsidRPr="001A67F5" w:rsidRDefault="002F5D9B" w:rsidP="00D61B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 xml:space="preserve">Отклонение суммы фактических затрат от плана  составило </w:t>
      </w:r>
      <w:r w:rsidR="00B75706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A67F5">
        <w:rPr>
          <w:rFonts w:ascii="Times New Roman" w:hAnsi="Times New Roman" w:cs="Times New Roman"/>
          <w:sz w:val="24"/>
          <w:szCs w:val="24"/>
          <w:lang w:eastAsia="ru-RU"/>
        </w:rPr>
        <w:t>0,3</w:t>
      </w:r>
      <w:r w:rsidR="00B75706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1A67F5">
        <w:rPr>
          <w:rFonts w:ascii="Times New Roman" w:hAnsi="Times New Roman" w:cs="Times New Roman"/>
          <w:sz w:val="24"/>
          <w:szCs w:val="24"/>
          <w:lang w:eastAsia="ru-RU"/>
        </w:rPr>
        <w:t>9  млн. руб. (20%)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F91E2F" w:rsidRPr="001A67F5">
        <w:rPr>
          <w:rFonts w:ascii="Times New Roman" w:hAnsi="Times New Roman" w:cs="Times New Roman"/>
          <w:sz w:val="24"/>
          <w:szCs w:val="24"/>
          <w:lang w:eastAsia="ru-RU"/>
        </w:rPr>
        <w:t>, в том числе:</w:t>
      </w:r>
    </w:p>
    <w:p w:rsidR="002F5D9B" w:rsidRDefault="002F5D9B" w:rsidP="002F5D9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затраты на приобретение материалов </w:t>
      </w:r>
      <w:r>
        <w:rPr>
          <w:rFonts w:ascii="Times New Roman" w:hAnsi="Times New Roman" w:cs="Times New Roman"/>
          <w:sz w:val="24"/>
          <w:szCs w:val="24"/>
          <w:lang w:eastAsia="ru-RU"/>
        </w:rPr>
        <w:t>увеличились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 на </w:t>
      </w:r>
      <w:r>
        <w:rPr>
          <w:rFonts w:ascii="Times New Roman" w:hAnsi="Times New Roman" w:cs="Times New Roman"/>
          <w:sz w:val="24"/>
          <w:szCs w:val="24"/>
          <w:lang w:eastAsia="ru-RU"/>
        </w:rPr>
        <w:t>0,349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 млн. руб. (</w:t>
      </w:r>
      <w:r>
        <w:rPr>
          <w:rFonts w:ascii="Times New Roman" w:hAnsi="Times New Roman" w:cs="Times New Roman"/>
          <w:sz w:val="24"/>
          <w:szCs w:val="24"/>
          <w:lang w:eastAsia="ru-RU"/>
        </w:rPr>
        <w:t>103,27 %)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2F5D9B" w:rsidRPr="005F2725" w:rsidRDefault="002F5D9B" w:rsidP="002F5D9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затраты на заработную плату </w:t>
      </w:r>
      <w:r>
        <w:rPr>
          <w:rFonts w:ascii="Times New Roman" w:hAnsi="Times New Roman" w:cs="Times New Roman"/>
          <w:sz w:val="24"/>
          <w:szCs w:val="24"/>
          <w:lang w:eastAsia="ru-RU"/>
        </w:rPr>
        <w:t>увеличились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 на 0,</w:t>
      </w:r>
      <w:r>
        <w:rPr>
          <w:rFonts w:ascii="Times New Roman" w:hAnsi="Times New Roman" w:cs="Times New Roman"/>
          <w:sz w:val="24"/>
          <w:szCs w:val="24"/>
          <w:lang w:eastAsia="ru-RU"/>
        </w:rPr>
        <w:t>205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 млн. руб. (</w:t>
      </w:r>
      <w:r>
        <w:rPr>
          <w:rFonts w:ascii="Times New Roman" w:hAnsi="Times New Roman" w:cs="Times New Roman"/>
          <w:sz w:val="24"/>
          <w:szCs w:val="24"/>
          <w:lang w:eastAsia="ru-RU"/>
        </w:rPr>
        <w:t>312,22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>%)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2F5D9B" w:rsidRPr="005F2725" w:rsidRDefault="002F5D9B" w:rsidP="002F5D9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затраты на транспортные расходы </w:t>
      </w:r>
      <w:r>
        <w:rPr>
          <w:rFonts w:ascii="Times New Roman" w:hAnsi="Times New Roman" w:cs="Times New Roman"/>
          <w:sz w:val="24"/>
          <w:szCs w:val="24"/>
          <w:lang w:eastAsia="ru-RU"/>
        </w:rPr>
        <w:t>увеличились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 на 0,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191 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>млн. руб. (</w:t>
      </w:r>
      <w:r>
        <w:rPr>
          <w:rFonts w:ascii="Times New Roman" w:hAnsi="Times New Roman" w:cs="Times New Roman"/>
          <w:sz w:val="24"/>
          <w:szCs w:val="24"/>
          <w:lang w:eastAsia="ru-RU"/>
        </w:rPr>
        <w:t>170,42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>%);</w:t>
      </w:r>
    </w:p>
    <w:p w:rsidR="002F5D9B" w:rsidRPr="005F2725" w:rsidRDefault="002F5D9B" w:rsidP="002F5D9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затраты на услуги сторонних организаций сократились на </w:t>
      </w:r>
      <w:r>
        <w:rPr>
          <w:rFonts w:ascii="Times New Roman" w:hAnsi="Times New Roman" w:cs="Times New Roman"/>
          <w:sz w:val="24"/>
          <w:szCs w:val="24"/>
          <w:lang w:eastAsia="ru-RU"/>
        </w:rPr>
        <w:t>1,143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eastAsia="ru-RU"/>
        </w:rPr>
        <w:t>95,40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>%).</w:t>
      </w:r>
    </w:p>
    <w:p w:rsidR="00F91E2F" w:rsidRDefault="00472147" w:rsidP="00D61B79">
      <w:pPr>
        <w:shd w:val="clear" w:color="auto" w:fill="FFFFFF"/>
        <w:spacing w:after="0" w:line="240" w:lineRule="auto"/>
        <w:ind w:firstLine="64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</w:t>
      </w:r>
      <w:r w:rsidR="00F91E2F" w:rsidRPr="001A67F5">
        <w:rPr>
          <w:rFonts w:ascii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ктические затраты определялись </w:t>
      </w:r>
      <w:r w:rsidR="00F91E2F" w:rsidRPr="001A67F5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ФСБУ 26/2020. </w:t>
      </w:r>
    </w:p>
    <w:p w:rsidR="00C65CC2" w:rsidRDefault="00C65CC2" w:rsidP="00C65CC2">
      <w:pPr>
        <w:shd w:val="clear" w:color="auto" w:fill="FFFFFF"/>
        <w:spacing w:after="0" w:line="240" w:lineRule="auto"/>
        <w:ind w:firstLine="64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B05D80">
        <w:rPr>
          <w:rFonts w:ascii="Times New Roman" w:hAnsi="Times New Roman" w:cs="Times New Roman"/>
          <w:sz w:val="24"/>
          <w:szCs w:val="24"/>
          <w:lang w:eastAsia="ru-RU"/>
        </w:rPr>
        <w:t>Таблица №</w:t>
      </w:r>
      <w:r w:rsidR="00A67640">
        <w:rPr>
          <w:rFonts w:ascii="Times New Roman" w:hAnsi="Times New Roman" w:cs="Times New Roman"/>
          <w:sz w:val="24"/>
          <w:szCs w:val="24"/>
          <w:lang w:eastAsia="ru-RU"/>
        </w:rPr>
        <w:t>4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709"/>
        <w:gridCol w:w="1843"/>
        <w:gridCol w:w="708"/>
        <w:gridCol w:w="709"/>
        <w:gridCol w:w="709"/>
        <w:gridCol w:w="709"/>
        <w:gridCol w:w="708"/>
        <w:gridCol w:w="709"/>
        <w:gridCol w:w="992"/>
        <w:gridCol w:w="993"/>
        <w:gridCol w:w="708"/>
      </w:tblGrid>
      <w:tr w:rsidR="002F5D9B" w:rsidRPr="002F5D9B" w:rsidTr="00660570">
        <w:trPr>
          <w:trHeight w:val="662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Пункт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Средняя цена, млн. руб.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вложения, млн. руб.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Отклонение, млн. руб.</w:t>
            </w:r>
          </w:p>
        </w:tc>
      </w:tr>
      <w:tr w:rsidR="002F5D9B" w:rsidRPr="002F5D9B" w:rsidTr="00E373D3">
        <w:trPr>
          <w:trHeight w:val="30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План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План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План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005F" w:rsidRPr="002F5D9B" w:rsidRDefault="002F5D9B" w:rsidP="00660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2F5D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2F5D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за счет</w:t>
            </w:r>
          </w:p>
        </w:tc>
      </w:tr>
      <w:tr w:rsidR="002F5D9B" w:rsidRPr="002F5D9B" w:rsidTr="00E373D3">
        <w:trPr>
          <w:trHeight w:val="55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объемов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ср. цены</w:t>
            </w:r>
          </w:p>
        </w:tc>
      </w:tr>
      <w:tr w:rsidR="00E53823" w:rsidRPr="002F5D9B" w:rsidTr="002F5D9B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F5D9B" w:rsidRPr="002F5D9B" w:rsidTr="00A67640">
        <w:trPr>
          <w:trHeight w:val="6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D9B" w:rsidRPr="002F5D9B" w:rsidRDefault="002F5D9B" w:rsidP="00006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  <w:r w:rsidR="00006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.1.</w:t>
            </w:r>
            <w:r w:rsidR="00006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КЛ-10кВ в западной части города (К_14)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-0,349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F5D9B" w:rsidRPr="002F5D9B" w:rsidTr="002F5D9B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D9B" w:rsidRPr="002F5D9B" w:rsidRDefault="002F5D9B" w:rsidP="002F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-19,80%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F5D9B" w:rsidRPr="002F5D9B" w:rsidTr="00A67640">
        <w:trPr>
          <w:trHeight w:val="7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D9B" w:rsidRPr="002F5D9B" w:rsidRDefault="002F5D9B" w:rsidP="002F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D9B" w:rsidRPr="002F5D9B" w:rsidRDefault="002F5D9B" w:rsidP="002F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материалов и  оборудования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0,71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0,399</w:t>
            </w:r>
          </w:p>
        </w:tc>
      </w:tr>
      <w:tr w:rsidR="002F5D9B" w:rsidRPr="002F5D9B" w:rsidTr="002F5D9B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D9B" w:rsidRPr="002F5D9B" w:rsidRDefault="002F5D9B" w:rsidP="002F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D9B" w:rsidRPr="002F5D9B" w:rsidRDefault="002F5D9B" w:rsidP="002F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103,27%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F5D9B" w:rsidRPr="002F5D9B" w:rsidTr="002F5D9B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D9B" w:rsidRPr="002F5D9B" w:rsidRDefault="002F5D9B" w:rsidP="002F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D9B" w:rsidRPr="002F5D9B" w:rsidRDefault="002F5D9B" w:rsidP="002F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Заработная плата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0,205</w:t>
            </w:r>
          </w:p>
        </w:tc>
      </w:tr>
      <w:tr w:rsidR="002F5D9B" w:rsidRPr="002F5D9B" w:rsidTr="002F5D9B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D9B" w:rsidRPr="002F5D9B" w:rsidRDefault="002F5D9B" w:rsidP="002F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D9B" w:rsidRPr="002F5D9B" w:rsidRDefault="002F5D9B" w:rsidP="002F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312,22%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F5D9B" w:rsidRPr="002F5D9B" w:rsidTr="00A67640">
        <w:trPr>
          <w:trHeight w:val="47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D9B" w:rsidRPr="002F5D9B" w:rsidRDefault="002F5D9B" w:rsidP="002F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0,191</w:t>
            </w:r>
          </w:p>
        </w:tc>
      </w:tr>
      <w:tr w:rsidR="002F5D9B" w:rsidRPr="002F5D9B" w:rsidTr="002F5D9B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D9B" w:rsidRPr="002F5D9B" w:rsidRDefault="002F5D9B" w:rsidP="002F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D9B" w:rsidRPr="002F5D9B" w:rsidRDefault="002F5D9B" w:rsidP="002F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170,42%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F5D9B" w:rsidRPr="002F5D9B" w:rsidTr="002F5D9B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D9B" w:rsidRPr="002F5D9B" w:rsidRDefault="002F5D9B" w:rsidP="002F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сторонних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-1,143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-1,143</w:t>
            </w:r>
          </w:p>
        </w:tc>
      </w:tr>
      <w:tr w:rsidR="002F5D9B" w:rsidRPr="002F5D9B" w:rsidTr="002F5D9B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D9B" w:rsidRPr="002F5D9B" w:rsidRDefault="002F5D9B" w:rsidP="002F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D9B" w:rsidRPr="002F5D9B" w:rsidRDefault="002F5D9B" w:rsidP="002F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-95,40%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9B" w:rsidRPr="002F5D9B" w:rsidRDefault="002F5D9B" w:rsidP="002F5D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D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F91E2F" w:rsidRPr="001A67F5" w:rsidRDefault="00F91E2F" w:rsidP="006605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>Инвестиционный проект реализован.</w:t>
      </w:r>
      <w:r w:rsidR="001A3A0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A67F5">
        <w:rPr>
          <w:rFonts w:ascii="Times New Roman" w:hAnsi="Times New Roman" w:cs="Times New Roman"/>
          <w:sz w:val="24"/>
          <w:szCs w:val="24"/>
        </w:rPr>
        <w:t>Объект</w:t>
      </w:r>
      <w:r w:rsidR="001A3A0A">
        <w:rPr>
          <w:rFonts w:ascii="Times New Roman" w:hAnsi="Times New Roman" w:cs="Times New Roman"/>
          <w:sz w:val="24"/>
          <w:szCs w:val="24"/>
        </w:rPr>
        <w:t xml:space="preserve"> </w:t>
      </w:r>
      <w:r w:rsidRPr="001A67F5">
        <w:rPr>
          <w:rFonts w:ascii="Times New Roman" w:hAnsi="Times New Roman" w:cs="Times New Roman"/>
          <w:sz w:val="24"/>
          <w:szCs w:val="24"/>
          <w:lang w:eastAsia="ru-RU"/>
        </w:rPr>
        <w:t>поставлен на учет как основное средство.</w:t>
      </w:r>
    </w:p>
    <w:p w:rsidR="00F91E2F" w:rsidRPr="001A67F5" w:rsidRDefault="00F91E2F" w:rsidP="005267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1E2F" w:rsidRPr="001A67F5" w:rsidRDefault="00F91E2F" w:rsidP="001A67F5">
      <w:pPr>
        <w:pStyle w:val="ac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ВЛ-0,4кВ в п. </w:t>
      </w:r>
      <w:proofErr w:type="spellStart"/>
      <w:r w:rsidRPr="001A67F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Иглаково</w:t>
      </w:r>
      <w:proofErr w:type="spellEnd"/>
      <w:r w:rsidRPr="001A67F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Замена проводов на СИП (I_09)</w:t>
      </w:r>
    </w:p>
    <w:p w:rsidR="00F91E2F" w:rsidRPr="001A67F5" w:rsidRDefault="00F91E2F" w:rsidP="001A67F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1A67F5">
        <w:rPr>
          <w:rFonts w:ascii="Times New Roman" w:hAnsi="Times New Roman" w:cs="Times New Roman"/>
          <w:sz w:val="24"/>
          <w:szCs w:val="24"/>
          <w:lang w:eastAsia="ru-RU"/>
        </w:rPr>
        <w:t>рамках</w:t>
      </w:r>
      <w:proofErr w:type="gramEnd"/>
      <w:r w:rsidRPr="001A67F5">
        <w:rPr>
          <w:rFonts w:ascii="Times New Roman" w:hAnsi="Times New Roman" w:cs="Times New Roman"/>
          <w:sz w:val="24"/>
          <w:szCs w:val="24"/>
          <w:lang w:eastAsia="ru-RU"/>
        </w:rPr>
        <w:t xml:space="preserve"> реализации инвестиционного проекта в 2022 г. выполнены работы по замене проводов воздушной линии на СИП общей протяженностью 3852 м в том числе:</w:t>
      </w:r>
    </w:p>
    <w:p w:rsidR="00F91E2F" w:rsidRPr="001A67F5" w:rsidRDefault="00F91E2F" w:rsidP="00944142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Plumb-Regular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</w:rPr>
        <w:t>ВЛ-4кВ</w:t>
      </w:r>
      <w:r w:rsidR="00B75706">
        <w:rPr>
          <w:rFonts w:ascii="Times New Roman" w:hAnsi="Times New Roman" w:cs="Times New Roman"/>
          <w:sz w:val="24"/>
          <w:szCs w:val="24"/>
        </w:rPr>
        <w:t xml:space="preserve"> </w:t>
      </w:r>
      <w:r w:rsidRPr="001A67F5">
        <w:rPr>
          <w:rFonts w:ascii="Times New Roman" w:eastAsia="Plumb-Regular" w:hAnsi="Times New Roman" w:cs="Times New Roman"/>
          <w:sz w:val="24"/>
          <w:szCs w:val="24"/>
          <w:lang w:eastAsia="ru-RU"/>
        </w:rPr>
        <w:t>от ТП-212 до ф.1 (Провод СИП-2), длиной 580 м;</w:t>
      </w:r>
    </w:p>
    <w:p w:rsidR="00F91E2F" w:rsidRPr="001A67F5" w:rsidRDefault="00F91E2F" w:rsidP="00944142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Plumb-Regular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</w:rPr>
        <w:t>ВЛ-4кВ</w:t>
      </w:r>
      <w:r w:rsidR="00B75706">
        <w:rPr>
          <w:rFonts w:ascii="Times New Roman" w:hAnsi="Times New Roman" w:cs="Times New Roman"/>
          <w:sz w:val="24"/>
          <w:szCs w:val="24"/>
        </w:rPr>
        <w:t xml:space="preserve"> </w:t>
      </w:r>
      <w:r w:rsidRPr="001A67F5">
        <w:rPr>
          <w:rFonts w:ascii="Times New Roman" w:eastAsia="Plumb-Regular" w:hAnsi="Times New Roman" w:cs="Times New Roman"/>
          <w:sz w:val="24"/>
          <w:szCs w:val="24"/>
          <w:lang w:eastAsia="ru-RU"/>
        </w:rPr>
        <w:t>от ТП-212 до ф.3 (Провод СИП-2), длиной 630 м;</w:t>
      </w:r>
    </w:p>
    <w:p w:rsidR="00E37D03" w:rsidRDefault="00F91E2F" w:rsidP="00E37D03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Plumb-Regular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</w:rPr>
        <w:t>ВЛ-4кВ</w:t>
      </w:r>
      <w:r w:rsidR="00B75706">
        <w:rPr>
          <w:rFonts w:ascii="Times New Roman" w:hAnsi="Times New Roman" w:cs="Times New Roman"/>
          <w:sz w:val="24"/>
          <w:szCs w:val="24"/>
        </w:rPr>
        <w:t xml:space="preserve"> </w:t>
      </w:r>
      <w:r w:rsidRPr="001A67F5">
        <w:rPr>
          <w:rFonts w:ascii="Times New Roman" w:eastAsia="Plumb-Regular" w:hAnsi="Times New Roman" w:cs="Times New Roman"/>
          <w:sz w:val="24"/>
          <w:szCs w:val="24"/>
          <w:lang w:eastAsia="ru-RU"/>
        </w:rPr>
        <w:t>от ТП-212 до ф.5 (Провод СИП-2), длиной 480 м;</w:t>
      </w:r>
    </w:p>
    <w:p w:rsidR="00B75706" w:rsidRPr="00E37D03" w:rsidRDefault="00F91E2F" w:rsidP="00E37D03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Plumb-Regular" w:hAnsi="Times New Roman" w:cs="Times New Roman"/>
          <w:sz w:val="24"/>
          <w:szCs w:val="24"/>
          <w:lang w:eastAsia="ru-RU"/>
        </w:rPr>
      </w:pPr>
      <w:r w:rsidRPr="00E37D03">
        <w:rPr>
          <w:rFonts w:ascii="Times New Roman" w:hAnsi="Times New Roman" w:cs="Times New Roman"/>
          <w:sz w:val="24"/>
          <w:szCs w:val="24"/>
        </w:rPr>
        <w:t>ВЛ-4кВ</w:t>
      </w:r>
      <w:r w:rsidR="00B75706" w:rsidRPr="00E37D03">
        <w:rPr>
          <w:rFonts w:ascii="Times New Roman" w:hAnsi="Times New Roman" w:cs="Times New Roman"/>
          <w:sz w:val="24"/>
          <w:szCs w:val="24"/>
        </w:rPr>
        <w:t xml:space="preserve"> </w:t>
      </w:r>
      <w:r w:rsidRPr="00E37D03">
        <w:rPr>
          <w:rFonts w:ascii="Times New Roman" w:eastAsia="Plumb-Regular" w:hAnsi="Times New Roman" w:cs="Times New Roman"/>
          <w:sz w:val="24"/>
          <w:szCs w:val="24"/>
          <w:lang w:eastAsia="ru-RU"/>
        </w:rPr>
        <w:t>от ТП-3 до ф.2 (Провод СИП-2), длиной 340 м;</w:t>
      </w:r>
    </w:p>
    <w:p w:rsidR="00F91E2F" w:rsidRPr="00B75706" w:rsidRDefault="00F91E2F" w:rsidP="00B75706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Plumb-Regular" w:hAnsi="Times New Roman" w:cs="Times New Roman"/>
          <w:sz w:val="24"/>
          <w:szCs w:val="24"/>
          <w:lang w:eastAsia="ru-RU"/>
        </w:rPr>
      </w:pPr>
      <w:r w:rsidRPr="00B75706">
        <w:rPr>
          <w:rFonts w:ascii="Times New Roman" w:hAnsi="Times New Roman" w:cs="Times New Roman"/>
          <w:sz w:val="24"/>
          <w:szCs w:val="24"/>
        </w:rPr>
        <w:t>ВЛ-4кВ</w:t>
      </w:r>
      <w:r w:rsidR="00B75706">
        <w:rPr>
          <w:rFonts w:ascii="Times New Roman" w:hAnsi="Times New Roman" w:cs="Times New Roman"/>
          <w:sz w:val="24"/>
          <w:szCs w:val="24"/>
        </w:rPr>
        <w:t xml:space="preserve"> </w:t>
      </w:r>
      <w:r w:rsidR="00F3453F" w:rsidRPr="00B75706">
        <w:rPr>
          <w:rFonts w:ascii="Times New Roman" w:eastAsia="Plumb-Regular" w:hAnsi="Times New Roman" w:cs="Times New Roman"/>
          <w:sz w:val="24"/>
          <w:szCs w:val="24"/>
          <w:lang w:eastAsia="ru-RU"/>
        </w:rPr>
        <w:t xml:space="preserve">от ТП-3 до ф.4 (Провод </w:t>
      </w:r>
      <w:r w:rsidRPr="00B75706">
        <w:rPr>
          <w:rFonts w:ascii="Times New Roman" w:eastAsia="Plumb-Regular" w:hAnsi="Times New Roman" w:cs="Times New Roman"/>
          <w:sz w:val="24"/>
          <w:szCs w:val="24"/>
          <w:lang w:eastAsia="ru-RU"/>
        </w:rPr>
        <w:t>СИП-2), длиной 430 м;</w:t>
      </w:r>
    </w:p>
    <w:p w:rsidR="00F91E2F" w:rsidRPr="001A67F5" w:rsidRDefault="00F91E2F" w:rsidP="00F3453F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709" w:firstLine="0"/>
        <w:rPr>
          <w:rFonts w:ascii="Times New Roman" w:eastAsia="Plumb-Regular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</w:rPr>
        <w:t>ВЛ-4кВ</w:t>
      </w:r>
      <w:r w:rsidR="00B75706">
        <w:rPr>
          <w:rFonts w:ascii="Times New Roman" w:hAnsi="Times New Roman" w:cs="Times New Roman"/>
          <w:sz w:val="24"/>
          <w:szCs w:val="24"/>
        </w:rPr>
        <w:t xml:space="preserve"> </w:t>
      </w:r>
      <w:r w:rsidRPr="001A67F5">
        <w:rPr>
          <w:rFonts w:ascii="Times New Roman" w:eastAsia="Plumb-Regular" w:hAnsi="Times New Roman" w:cs="Times New Roman"/>
          <w:sz w:val="24"/>
          <w:szCs w:val="24"/>
          <w:lang w:eastAsia="ru-RU"/>
        </w:rPr>
        <w:t>от ТП-216 до ф.1 (Провод СИП-2), длиной 312 м;</w:t>
      </w:r>
    </w:p>
    <w:p w:rsidR="00F91E2F" w:rsidRPr="001A67F5" w:rsidRDefault="00F91E2F" w:rsidP="00944142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Plumb-Regular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</w:rPr>
        <w:t>ВЛ-4кВ</w:t>
      </w:r>
      <w:r w:rsidR="00B75706">
        <w:rPr>
          <w:rFonts w:ascii="Times New Roman" w:hAnsi="Times New Roman" w:cs="Times New Roman"/>
          <w:sz w:val="24"/>
          <w:szCs w:val="24"/>
        </w:rPr>
        <w:t xml:space="preserve"> </w:t>
      </w:r>
      <w:r w:rsidRPr="001A67F5">
        <w:rPr>
          <w:rFonts w:ascii="Times New Roman" w:eastAsia="Plumb-Regular" w:hAnsi="Times New Roman" w:cs="Times New Roman"/>
          <w:sz w:val="24"/>
          <w:szCs w:val="24"/>
          <w:lang w:eastAsia="ru-RU"/>
        </w:rPr>
        <w:t>от ТП-216 до ф.5 (Провод СИП-2), длиной 325 м;</w:t>
      </w:r>
    </w:p>
    <w:p w:rsidR="00F91E2F" w:rsidRPr="001A67F5" w:rsidRDefault="00F91E2F" w:rsidP="00944142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Plumb-Regular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</w:rPr>
        <w:t>ВЛ-4кВ</w:t>
      </w:r>
      <w:r w:rsidR="00B75706">
        <w:rPr>
          <w:rFonts w:ascii="Times New Roman" w:hAnsi="Times New Roman" w:cs="Times New Roman"/>
          <w:sz w:val="24"/>
          <w:szCs w:val="24"/>
        </w:rPr>
        <w:t xml:space="preserve"> </w:t>
      </w:r>
      <w:r w:rsidRPr="001A67F5">
        <w:rPr>
          <w:rFonts w:ascii="Times New Roman" w:eastAsia="Plumb-Regular" w:hAnsi="Times New Roman" w:cs="Times New Roman"/>
          <w:sz w:val="24"/>
          <w:szCs w:val="24"/>
          <w:lang w:eastAsia="ru-RU"/>
        </w:rPr>
        <w:t>от ТП-216 до ф.6 (Провод СИП-2), длиной 280 м;</w:t>
      </w:r>
    </w:p>
    <w:p w:rsidR="00F91E2F" w:rsidRPr="001A67F5" w:rsidRDefault="00F91E2F" w:rsidP="00526746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Plumb-Regular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</w:rPr>
        <w:t>ВЛ-4кВ</w:t>
      </w:r>
      <w:r w:rsidR="00B75706">
        <w:rPr>
          <w:rFonts w:ascii="Times New Roman" w:hAnsi="Times New Roman" w:cs="Times New Roman"/>
          <w:sz w:val="24"/>
          <w:szCs w:val="24"/>
        </w:rPr>
        <w:t xml:space="preserve"> </w:t>
      </w:r>
      <w:r w:rsidRPr="001A67F5">
        <w:rPr>
          <w:rFonts w:ascii="Times New Roman" w:eastAsia="Plumb-Regular" w:hAnsi="Times New Roman" w:cs="Times New Roman"/>
          <w:sz w:val="24"/>
          <w:szCs w:val="24"/>
          <w:lang w:eastAsia="ru-RU"/>
        </w:rPr>
        <w:t>от ТП-216 до ф.9 (Провод СИП-2), длиной 475 м.</w:t>
      </w:r>
    </w:p>
    <w:p w:rsidR="00F91E2F" w:rsidRPr="001A67F5" w:rsidRDefault="00F91E2F" w:rsidP="00944142">
      <w:pPr>
        <w:shd w:val="clear" w:color="auto" w:fill="FFFFFF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>Сумма финансирования</w:t>
      </w:r>
      <w:r w:rsidR="001A3A0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A67F5">
        <w:rPr>
          <w:rFonts w:ascii="Times New Roman" w:hAnsi="Times New Roman" w:cs="Times New Roman"/>
          <w:sz w:val="24"/>
          <w:szCs w:val="24"/>
          <w:lang w:eastAsia="ru-RU"/>
        </w:rPr>
        <w:t>инвестиционного проекта утверждена в размере 2,176 млн. руб.</w:t>
      </w:r>
    </w:p>
    <w:p w:rsidR="00881D27" w:rsidRDefault="00F91E2F" w:rsidP="009441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>Фактические затраты на реализацию данного инвестиционного проекта составили 1,</w:t>
      </w:r>
      <w:r w:rsidR="00BA7D4A">
        <w:rPr>
          <w:rFonts w:ascii="Times New Roman" w:hAnsi="Times New Roman" w:cs="Times New Roman"/>
          <w:sz w:val="24"/>
          <w:szCs w:val="24"/>
          <w:lang w:eastAsia="ru-RU"/>
        </w:rPr>
        <w:t>542</w:t>
      </w:r>
      <w:r w:rsidRPr="001A67F5">
        <w:rPr>
          <w:rFonts w:ascii="Times New Roman" w:hAnsi="Times New Roman" w:cs="Times New Roman"/>
          <w:sz w:val="24"/>
          <w:szCs w:val="24"/>
          <w:lang w:eastAsia="ru-RU"/>
        </w:rPr>
        <w:t xml:space="preserve"> млн. руб.</w:t>
      </w:r>
    </w:p>
    <w:p w:rsidR="00881D27" w:rsidRDefault="00881D27" w:rsidP="00881D2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>Отклонение суммы фактических затрат от плана  с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оставило </w:t>
      </w:r>
      <w:r w:rsidR="000E7F35">
        <w:rPr>
          <w:rFonts w:ascii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sz w:val="24"/>
          <w:szCs w:val="24"/>
          <w:lang w:eastAsia="ru-RU"/>
        </w:rPr>
        <w:t>0,634 млн. руб. (29%)</w:t>
      </w:r>
      <w:r w:rsidR="00F91E2F" w:rsidRPr="001A67F5">
        <w:rPr>
          <w:rFonts w:ascii="Times New Roman" w:hAnsi="Times New Roman" w:cs="Times New Roman"/>
          <w:sz w:val="24"/>
          <w:szCs w:val="24"/>
          <w:lang w:eastAsia="ru-RU"/>
        </w:rPr>
        <w:t>, в том числе:</w:t>
      </w:r>
      <w:r w:rsidRPr="00881D2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881D27" w:rsidRPr="00547163" w:rsidRDefault="00881D27" w:rsidP="0054716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затраты на приобретение материалов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сократились 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на </w:t>
      </w:r>
      <w:r w:rsidR="00BA7D4A">
        <w:rPr>
          <w:rFonts w:ascii="Times New Roman" w:hAnsi="Times New Roman" w:cs="Times New Roman"/>
          <w:sz w:val="24"/>
          <w:szCs w:val="24"/>
          <w:lang w:eastAsia="ru-RU"/>
        </w:rPr>
        <w:t>0,869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 млн. руб. (</w:t>
      </w:r>
      <w:r w:rsidR="00BA7D4A">
        <w:rPr>
          <w:rFonts w:ascii="Times New Roman" w:hAnsi="Times New Roman" w:cs="Times New Roman"/>
          <w:sz w:val="24"/>
          <w:szCs w:val="24"/>
          <w:lang w:eastAsia="ru-RU"/>
        </w:rPr>
        <w:t>49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%)</w:t>
      </w:r>
      <w:r w:rsidR="00B26BF8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B26BF8" w:rsidRPr="00B26BF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96C46" w:rsidRPr="00547163">
        <w:rPr>
          <w:rFonts w:ascii="Times New Roman" w:hAnsi="Times New Roman" w:cs="Times New Roman"/>
          <w:sz w:val="24"/>
          <w:szCs w:val="24"/>
          <w:lang w:eastAsia="ru-RU"/>
        </w:rPr>
        <w:t xml:space="preserve">, в том числе: за счет уменьшения средней цены материалов на </w:t>
      </w:r>
      <w:r w:rsidR="00BA7D4A">
        <w:rPr>
          <w:rFonts w:ascii="Times New Roman" w:hAnsi="Times New Roman" w:cs="Times New Roman"/>
          <w:sz w:val="24"/>
          <w:szCs w:val="24"/>
          <w:lang w:eastAsia="ru-RU"/>
        </w:rPr>
        <w:t>0,796</w:t>
      </w:r>
      <w:r w:rsidR="00496C46" w:rsidRPr="00547163">
        <w:rPr>
          <w:rFonts w:ascii="Times New Roman" w:hAnsi="Times New Roman" w:cs="Times New Roman"/>
          <w:sz w:val="24"/>
          <w:szCs w:val="24"/>
          <w:lang w:eastAsia="ru-RU"/>
        </w:rPr>
        <w:t xml:space="preserve"> млн. руб. (</w:t>
      </w:r>
      <w:r w:rsidR="00BA7D4A">
        <w:rPr>
          <w:rFonts w:ascii="Times New Roman" w:hAnsi="Times New Roman" w:cs="Times New Roman"/>
          <w:sz w:val="24"/>
          <w:szCs w:val="24"/>
          <w:lang w:eastAsia="ru-RU"/>
        </w:rPr>
        <w:t>45</w:t>
      </w:r>
      <w:r w:rsidR="00496C46" w:rsidRPr="00547163">
        <w:rPr>
          <w:rFonts w:ascii="Times New Roman" w:hAnsi="Times New Roman" w:cs="Times New Roman"/>
          <w:sz w:val="24"/>
          <w:szCs w:val="24"/>
          <w:lang w:eastAsia="ru-RU"/>
        </w:rPr>
        <w:t>%) и уменьшен</w:t>
      </w:r>
      <w:r w:rsidR="00BA7D4A">
        <w:rPr>
          <w:rFonts w:ascii="Times New Roman" w:hAnsi="Times New Roman" w:cs="Times New Roman"/>
          <w:sz w:val="24"/>
          <w:szCs w:val="24"/>
          <w:lang w:eastAsia="ru-RU"/>
        </w:rPr>
        <w:t>ия объемов на 0,072 млн. руб. (</w:t>
      </w:r>
      <w:r w:rsidR="00496C46" w:rsidRPr="00547163">
        <w:rPr>
          <w:rFonts w:ascii="Times New Roman" w:hAnsi="Times New Roman" w:cs="Times New Roman"/>
          <w:sz w:val="24"/>
          <w:szCs w:val="24"/>
          <w:lang w:eastAsia="ru-RU"/>
        </w:rPr>
        <w:t xml:space="preserve">2 %) (приобретено 3 870 м вместо 4 040 м кабеля в связи с изменением трассы </w:t>
      </w:r>
      <w:r w:rsidR="00547163" w:rsidRPr="00547163">
        <w:rPr>
          <w:rFonts w:ascii="Times New Roman" w:hAnsi="Times New Roman" w:cs="Times New Roman"/>
          <w:sz w:val="24"/>
          <w:szCs w:val="24"/>
          <w:lang w:eastAsia="ru-RU"/>
        </w:rPr>
        <w:t>воздушной</w:t>
      </w:r>
      <w:r w:rsidR="00547163" w:rsidRPr="00547163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линии)</w:t>
      </w:r>
      <w:r w:rsidR="00547163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81D27" w:rsidRPr="005F2725" w:rsidRDefault="00881D27" w:rsidP="00881D2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затраты на заработную плату </w:t>
      </w:r>
      <w:r>
        <w:rPr>
          <w:rFonts w:ascii="Times New Roman" w:hAnsi="Times New Roman" w:cs="Times New Roman"/>
          <w:sz w:val="24"/>
          <w:szCs w:val="24"/>
          <w:lang w:eastAsia="ru-RU"/>
        </w:rPr>
        <w:t>увеличились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 на 0,</w:t>
      </w:r>
      <w:r w:rsidR="00810578">
        <w:rPr>
          <w:rFonts w:ascii="Times New Roman" w:hAnsi="Times New Roman" w:cs="Times New Roman"/>
          <w:sz w:val="24"/>
          <w:szCs w:val="24"/>
          <w:lang w:eastAsia="ru-RU"/>
        </w:rPr>
        <w:t>155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 млн. руб. (</w:t>
      </w:r>
      <w:r w:rsidR="00810578"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="00496C46">
        <w:rPr>
          <w:rFonts w:ascii="Times New Roman" w:hAnsi="Times New Roman" w:cs="Times New Roman"/>
          <w:sz w:val="24"/>
          <w:szCs w:val="24"/>
          <w:lang w:eastAsia="ru-RU"/>
        </w:rPr>
        <w:t xml:space="preserve">6 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>%)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81D27" w:rsidRPr="005F2725" w:rsidRDefault="00881D27" w:rsidP="00881D2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затраты на транспортные расходы </w:t>
      </w:r>
      <w:r>
        <w:rPr>
          <w:rFonts w:ascii="Times New Roman" w:hAnsi="Times New Roman" w:cs="Times New Roman"/>
          <w:sz w:val="24"/>
          <w:szCs w:val="24"/>
          <w:lang w:eastAsia="ru-RU"/>
        </w:rPr>
        <w:t>увеличились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 на 0,</w:t>
      </w:r>
      <w:r w:rsidR="00496C46">
        <w:rPr>
          <w:rFonts w:ascii="Times New Roman" w:hAnsi="Times New Roman" w:cs="Times New Roman"/>
          <w:sz w:val="24"/>
          <w:szCs w:val="24"/>
          <w:lang w:eastAsia="ru-RU"/>
        </w:rPr>
        <w:t>102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>млн. руб. (</w:t>
      </w:r>
      <w:r w:rsidR="00496C46">
        <w:rPr>
          <w:rFonts w:ascii="Times New Roman" w:hAnsi="Times New Roman" w:cs="Times New Roman"/>
          <w:sz w:val="24"/>
          <w:szCs w:val="24"/>
          <w:lang w:eastAsia="ru-RU"/>
        </w:rPr>
        <w:t xml:space="preserve">42 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>%);</w:t>
      </w:r>
    </w:p>
    <w:p w:rsidR="00881D27" w:rsidRDefault="00881D27" w:rsidP="00881D2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496C46">
        <w:rPr>
          <w:rFonts w:ascii="Times New Roman" w:hAnsi="Times New Roman" w:cs="Times New Roman"/>
          <w:sz w:val="24"/>
          <w:szCs w:val="24"/>
          <w:lang w:eastAsia="ru-RU"/>
        </w:rPr>
        <w:t>прочие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 сократились на </w:t>
      </w:r>
      <w:r w:rsidR="00496C46">
        <w:rPr>
          <w:rFonts w:ascii="Times New Roman" w:hAnsi="Times New Roman" w:cs="Times New Roman"/>
          <w:sz w:val="24"/>
          <w:szCs w:val="24"/>
          <w:lang w:eastAsia="ru-RU"/>
        </w:rPr>
        <w:t>0,022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 w:rsidR="00496C46">
        <w:rPr>
          <w:rFonts w:ascii="Times New Roman" w:hAnsi="Times New Roman" w:cs="Times New Roman"/>
          <w:sz w:val="24"/>
          <w:szCs w:val="24"/>
          <w:lang w:eastAsia="ru-RU"/>
        </w:rPr>
        <w:t>100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>%).</w:t>
      </w:r>
    </w:p>
    <w:p w:rsidR="00496C46" w:rsidRPr="001A67F5" w:rsidRDefault="00496C46" w:rsidP="00496C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 xml:space="preserve">Работы выполнялись хозяйственным способом, фактические затраты определялись </w:t>
      </w:r>
      <w:r w:rsidRPr="001A67F5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в соответствии с ФСБУ 26/2020. </w:t>
      </w:r>
    </w:p>
    <w:p w:rsidR="00496C46" w:rsidRPr="005F2725" w:rsidRDefault="00496C46" w:rsidP="00496C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61B79">
        <w:rPr>
          <w:rFonts w:ascii="Times New Roman" w:hAnsi="Times New Roman" w:cs="Times New Roman"/>
          <w:sz w:val="24"/>
          <w:szCs w:val="24"/>
          <w:lang w:eastAsia="ru-RU"/>
        </w:rPr>
        <w:t xml:space="preserve">Причиной отклонений от плана является изменения </w:t>
      </w:r>
      <w:r w:rsidRPr="008F07C5">
        <w:rPr>
          <w:rFonts w:ascii="Times New Roman" w:hAnsi="Times New Roman" w:cs="Times New Roman"/>
          <w:sz w:val="24"/>
          <w:szCs w:val="24"/>
          <w:lang w:eastAsia="ru-RU"/>
        </w:rPr>
        <w:t>в проектном решении. В ходе выполнения строительно-монтажных работ изменена трасса воздушной линии</w:t>
      </w:r>
      <w:r w:rsidRPr="00D61B79">
        <w:rPr>
          <w:rFonts w:ascii="Times New Roman" w:hAnsi="Times New Roman" w:cs="Times New Roman"/>
          <w:sz w:val="24"/>
          <w:szCs w:val="24"/>
          <w:lang w:eastAsia="ru-RU"/>
        </w:rPr>
        <w:t>. Общая протяженно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сть участков сократилась </w:t>
      </w:r>
      <w:r w:rsidR="00BA7D4A">
        <w:rPr>
          <w:rFonts w:ascii="Times New Roman" w:hAnsi="Times New Roman" w:cs="Times New Roman"/>
          <w:sz w:val="24"/>
          <w:szCs w:val="24"/>
          <w:lang w:eastAsia="ru-RU"/>
        </w:rPr>
        <w:t xml:space="preserve">на </w:t>
      </w:r>
      <w:r>
        <w:rPr>
          <w:rFonts w:ascii="Times New Roman" w:hAnsi="Times New Roman" w:cs="Times New Roman"/>
          <w:sz w:val="24"/>
          <w:szCs w:val="24"/>
          <w:lang w:eastAsia="ru-RU"/>
        </w:rPr>
        <w:t>165 м.</w:t>
      </w:r>
    </w:p>
    <w:p w:rsidR="00F91E2F" w:rsidRPr="001A67F5" w:rsidRDefault="00C65CC2" w:rsidP="00C65CC2">
      <w:pPr>
        <w:shd w:val="clear" w:color="auto" w:fill="FFFFFF"/>
        <w:spacing w:after="0" w:line="240" w:lineRule="auto"/>
        <w:ind w:firstLine="64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B05D80">
        <w:rPr>
          <w:rFonts w:ascii="Times New Roman" w:hAnsi="Times New Roman" w:cs="Times New Roman"/>
          <w:sz w:val="24"/>
          <w:szCs w:val="24"/>
          <w:lang w:eastAsia="ru-RU"/>
        </w:rPr>
        <w:t>Таблица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67640">
        <w:rPr>
          <w:rFonts w:ascii="Times New Roman" w:hAnsi="Times New Roman" w:cs="Times New Roman"/>
          <w:sz w:val="24"/>
          <w:szCs w:val="24"/>
          <w:lang w:eastAsia="ru-RU"/>
        </w:rPr>
        <w:t>5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850"/>
        <w:gridCol w:w="1560"/>
        <w:gridCol w:w="708"/>
        <w:gridCol w:w="709"/>
        <w:gridCol w:w="709"/>
        <w:gridCol w:w="709"/>
        <w:gridCol w:w="708"/>
        <w:gridCol w:w="709"/>
        <w:gridCol w:w="1134"/>
        <w:gridCol w:w="851"/>
        <w:gridCol w:w="992"/>
      </w:tblGrid>
      <w:tr w:rsidR="00881D27" w:rsidRPr="00881D27" w:rsidTr="00E53823">
        <w:trPr>
          <w:trHeight w:val="300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D27" w:rsidRPr="00881D27" w:rsidRDefault="00881D27" w:rsidP="0088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D27" w:rsidRPr="00881D27" w:rsidRDefault="00881D27" w:rsidP="0088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Пункт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D27" w:rsidRPr="00810578" w:rsidRDefault="00881D27" w:rsidP="0088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D27" w:rsidRPr="00810578" w:rsidRDefault="00881D27" w:rsidP="0088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D27" w:rsidRPr="00810578" w:rsidRDefault="00881D27" w:rsidP="0088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цена, млн. руб.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D27" w:rsidRPr="00810578" w:rsidRDefault="00881D27" w:rsidP="0088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вложения, млн. руб.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D27" w:rsidRPr="00810578" w:rsidRDefault="00881D27" w:rsidP="0088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lang w:eastAsia="ru-RU"/>
              </w:rPr>
              <w:t>Отклонение, млн. руб.</w:t>
            </w:r>
          </w:p>
        </w:tc>
      </w:tr>
      <w:tr w:rsidR="00881D27" w:rsidRPr="00881D27" w:rsidTr="00A67640">
        <w:trPr>
          <w:trHeight w:val="30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D27" w:rsidRPr="00881D27" w:rsidRDefault="00881D27" w:rsidP="0088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D27" w:rsidRPr="00881D27" w:rsidRDefault="00881D27" w:rsidP="0088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D27" w:rsidRPr="00810578" w:rsidRDefault="00881D27" w:rsidP="0088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D27" w:rsidRPr="00810578" w:rsidRDefault="00881D27" w:rsidP="0088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D27" w:rsidRPr="00810578" w:rsidRDefault="00881D27" w:rsidP="0088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D27" w:rsidRPr="00810578" w:rsidRDefault="00881D27" w:rsidP="0088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D27" w:rsidRPr="00810578" w:rsidRDefault="00881D27" w:rsidP="0088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D27" w:rsidRPr="00810578" w:rsidRDefault="00881D27" w:rsidP="0088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D27" w:rsidRPr="00810578" w:rsidRDefault="00881D27" w:rsidP="0088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D27" w:rsidRPr="00810578" w:rsidRDefault="00881D27" w:rsidP="0088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1D27" w:rsidRPr="00810578" w:rsidRDefault="00881D27" w:rsidP="0088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proofErr w:type="spellStart"/>
            <w:r w:rsidRPr="00810578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810578">
              <w:rPr>
                <w:rFonts w:ascii="Times New Roman" w:eastAsia="Times New Roman" w:hAnsi="Times New Roman" w:cs="Times New Roman"/>
                <w:lang w:eastAsia="ru-RU"/>
              </w:rPr>
              <w:t>. за счет</w:t>
            </w:r>
          </w:p>
        </w:tc>
      </w:tr>
      <w:tr w:rsidR="00881D27" w:rsidRPr="00881D27" w:rsidTr="00E373D3">
        <w:trPr>
          <w:trHeight w:val="31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D27" w:rsidRPr="00881D27" w:rsidRDefault="00881D27" w:rsidP="0088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D27" w:rsidRPr="00881D27" w:rsidRDefault="00881D27" w:rsidP="0088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D27" w:rsidRPr="00810578" w:rsidRDefault="00881D27" w:rsidP="0088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D27" w:rsidRPr="00810578" w:rsidRDefault="00881D27" w:rsidP="0088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D27" w:rsidRPr="00810578" w:rsidRDefault="00881D27" w:rsidP="0088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D27" w:rsidRPr="00810578" w:rsidRDefault="00881D27" w:rsidP="0088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D27" w:rsidRPr="00810578" w:rsidRDefault="00881D27" w:rsidP="0088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D27" w:rsidRPr="00810578" w:rsidRDefault="00881D27" w:rsidP="0088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D27" w:rsidRPr="00810578" w:rsidRDefault="00881D27" w:rsidP="0088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1D27" w:rsidRPr="00810578" w:rsidRDefault="00881D27" w:rsidP="00881D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D27" w:rsidRPr="00810578" w:rsidRDefault="00881D27" w:rsidP="0088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lang w:eastAsia="ru-RU"/>
              </w:rPr>
              <w:t xml:space="preserve">объемов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D27" w:rsidRPr="00810578" w:rsidRDefault="00881D27" w:rsidP="0088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lang w:eastAsia="ru-RU"/>
              </w:rPr>
              <w:t>ср. цены</w:t>
            </w:r>
          </w:p>
        </w:tc>
      </w:tr>
      <w:tr w:rsidR="00E53823" w:rsidRPr="00881D27" w:rsidTr="00660570">
        <w:trPr>
          <w:trHeight w:val="22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A7D4A" w:rsidRPr="00881D27" w:rsidTr="00A67640">
        <w:trPr>
          <w:trHeight w:val="9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D4A" w:rsidRPr="00810578" w:rsidRDefault="00BA7D4A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7D4A" w:rsidRPr="00810578" w:rsidRDefault="00BA7D4A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1.2.2.2.1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D4A" w:rsidRPr="00810578" w:rsidRDefault="00BA7D4A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ВЛ-0,4кВ в п. </w:t>
            </w:r>
            <w:proofErr w:type="spellStart"/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Иглаково</w:t>
            </w:r>
            <w:proofErr w:type="spellEnd"/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Замена проводов на СИП (I_09)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D4A" w:rsidRPr="00810578" w:rsidRDefault="00BA7D4A" w:rsidP="00E538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D4A" w:rsidRPr="00810578" w:rsidRDefault="00BA7D4A" w:rsidP="00BA7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7D4A" w:rsidRPr="00810578" w:rsidRDefault="00BA7D4A" w:rsidP="00BA7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D4A" w:rsidRPr="00810578" w:rsidRDefault="00BA7D4A" w:rsidP="00BA7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D4A" w:rsidRPr="00810578" w:rsidRDefault="00BA7D4A" w:rsidP="00BA7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D4A" w:rsidRPr="00BA7D4A" w:rsidRDefault="00BA7D4A" w:rsidP="00BA7D4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D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D4A" w:rsidRPr="00BA7D4A" w:rsidRDefault="00BA7D4A" w:rsidP="00BA7D4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D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-0,634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D4A" w:rsidRPr="00BA7D4A" w:rsidRDefault="00BA7D4A" w:rsidP="00BA7D4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D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D4A" w:rsidRPr="00BA7D4A" w:rsidRDefault="00BA7D4A" w:rsidP="00BA7D4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D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A7D4A" w:rsidRPr="00881D27" w:rsidTr="00660570">
        <w:trPr>
          <w:trHeight w:val="24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D4A" w:rsidRPr="00810578" w:rsidRDefault="00BA7D4A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D4A" w:rsidRPr="00810578" w:rsidRDefault="00BA7D4A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D4A" w:rsidRPr="00810578" w:rsidRDefault="00BA7D4A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D4A" w:rsidRPr="00810578" w:rsidRDefault="00BA7D4A" w:rsidP="00E538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D4A" w:rsidRPr="00810578" w:rsidRDefault="00BA7D4A" w:rsidP="00BA7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D4A" w:rsidRPr="00810578" w:rsidRDefault="00BA7D4A" w:rsidP="00BA7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D4A" w:rsidRPr="00810578" w:rsidRDefault="00BA7D4A" w:rsidP="00BA7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D4A" w:rsidRPr="00810578" w:rsidRDefault="00BA7D4A" w:rsidP="00BA7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7D4A" w:rsidRPr="00BA7D4A" w:rsidRDefault="00BA7D4A" w:rsidP="00BA7D4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D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D4A" w:rsidRPr="00BA7D4A" w:rsidRDefault="00BA7D4A" w:rsidP="00BA7D4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D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-29%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D4A" w:rsidRPr="00BA7D4A" w:rsidRDefault="00BA7D4A" w:rsidP="00BA7D4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D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7D4A" w:rsidRPr="00BA7D4A" w:rsidRDefault="00BA7D4A" w:rsidP="00BA7D4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D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A7D4A" w:rsidRPr="00881D27" w:rsidTr="00A67640">
        <w:trPr>
          <w:trHeight w:val="483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D4A" w:rsidRPr="00810578" w:rsidRDefault="00BA7D4A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D4A" w:rsidRPr="00810578" w:rsidRDefault="00BA7D4A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D4A" w:rsidRPr="00810578" w:rsidRDefault="00BA7D4A" w:rsidP="00E538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материалов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496C46" w:rsidRDefault="00BA7D4A" w:rsidP="00E538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C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496C46" w:rsidRDefault="00BA7D4A" w:rsidP="00BA7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C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496C46" w:rsidRDefault="00BA7D4A" w:rsidP="00BA7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C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496C46" w:rsidRDefault="00BA7D4A" w:rsidP="00BA7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C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0,16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496C46" w:rsidRDefault="00BA7D4A" w:rsidP="00BA7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6C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BA7D4A" w:rsidRDefault="00BA7D4A" w:rsidP="00BA7D4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D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BA7D4A" w:rsidRDefault="00BA7D4A" w:rsidP="00BA7D4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D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-0,869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BA7D4A" w:rsidRDefault="00BA7D4A" w:rsidP="00BA7D4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D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-0,072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BA7D4A" w:rsidRDefault="00BA7D4A" w:rsidP="00BA7D4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D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-0,796</w:t>
            </w:r>
          </w:p>
        </w:tc>
      </w:tr>
      <w:tr w:rsidR="00BA7D4A" w:rsidRPr="00881D27" w:rsidTr="00A67640">
        <w:trPr>
          <w:trHeight w:val="284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D4A" w:rsidRPr="00810578" w:rsidRDefault="00BA7D4A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D4A" w:rsidRPr="00810578" w:rsidRDefault="00BA7D4A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D4A" w:rsidRPr="00810578" w:rsidRDefault="00BA7D4A" w:rsidP="00E538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810578" w:rsidRDefault="00BA7D4A" w:rsidP="00E5382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810578" w:rsidRDefault="00BA7D4A" w:rsidP="00BA7D4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810578" w:rsidRDefault="00BA7D4A" w:rsidP="00BA7D4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810578" w:rsidRDefault="00BA7D4A" w:rsidP="00BA7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810578" w:rsidRDefault="00BA7D4A" w:rsidP="00BA7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BA7D4A" w:rsidRDefault="00BA7D4A" w:rsidP="00BA7D4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D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BA7D4A" w:rsidRDefault="00BA7D4A" w:rsidP="00BA7D4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D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-49,15%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BA7D4A" w:rsidRDefault="00BA7D4A" w:rsidP="00BA7D4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D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-1,79%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BA7D4A" w:rsidRDefault="00BA7D4A" w:rsidP="00BA7D4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D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-45,06%</w:t>
            </w:r>
          </w:p>
        </w:tc>
      </w:tr>
      <w:tr w:rsidR="00BA7D4A" w:rsidRPr="00881D27" w:rsidTr="00660570">
        <w:trPr>
          <w:trHeight w:val="49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D4A" w:rsidRPr="00810578" w:rsidRDefault="00BA7D4A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D4A" w:rsidRPr="00810578" w:rsidRDefault="00BA7D4A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D4A" w:rsidRPr="00810578" w:rsidRDefault="00BA7D4A" w:rsidP="00A676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Заработная плата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810578" w:rsidRDefault="00BA7D4A" w:rsidP="00E53823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810578" w:rsidRDefault="00BA7D4A" w:rsidP="00BA7D4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810578" w:rsidRDefault="00BA7D4A" w:rsidP="00BA7D4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810578" w:rsidRDefault="00BA7D4A" w:rsidP="00BA7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810578" w:rsidRDefault="00BA7D4A" w:rsidP="00BA7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BA7D4A" w:rsidRDefault="00BA7D4A" w:rsidP="00BA7D4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D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BA7D4A" w:rsidRDefault="00BA7D4A" w:rsidP="00BA7D4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D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BA7D4A" w:rsidRDefault="00BA7D4A" w:rsidP="00BA7D4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D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BA7D4A" w:rsidRDefault="00BA7D4A" w:rsidP="00BA7D4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D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0,155</w:t>
            </w:r>
          </w:p>
        </w:tc>
      </w:tr>
      <w:tr w:rsidR="00BA7D4A" w:rsidRPr="00881D27" w:rsidTr="00660570">
        <w:trPr>
          <w:trHeight w:val="24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D4A" w:rsidRPr="00810578" w:rsidRDefault="00BA7D4A" w:rsidP="00A676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D4A" w:rsidRPr="00810578" w:rsidRDefault="00BA7D4A" w:rsidP="00A676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D4A" w:rsidRPr="00810578" w:rsidRDefault="00BA7D4A" w:rsidP="00A676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810578" w:rsidRDefault="00BA7D4A" w:rsidP="00A676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810578" w:rsidRDefault="00BA7D4A" w:rsidP="00A676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810578" w:rsidRDefault="00BA7D4A" w:rsidP="00A676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810578" w:rsidRDefault="00BA7D4A" w:rsidP="00A676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810578" w:rsidRDefault="00BA7D4A" w:rsidP="00A676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BA7D4A" w:rsidRDefault="00BA7D4A" w:rsidP="00A67640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D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BA7D4A" w:rsidRDefault="00BA7D4A" w:rsidP="00A67640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D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105,98%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BA7D4A" w:rsidRDefault="00BA7D4A" w:rsidP="00A67640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D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BA7D4A" w:rsidRDefault="00BA7D4A" w:rsidP="00A67640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D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A7D4A" w:rsidRPr="00881D27" w:rsidTr="00660570">
        <w:trPr>
          <w:trHeight w:val="38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D4A" w:rsidRPr="00810578" w:rsidRDefault="00BA7D4A" w:rsidP="00A676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D4A" w:rsidRPr="00810578" w:rsidRDefault="00BA7D4A" w:rsidP="00A676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7D4A" w:rsidRPr="00810578" w:rsidRDefault="00BA7D4A" w:rsidP="00A676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810578" w:rsidRDefault="00BA7D4A" w:rsidP="00A676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810578" w:rsidRDefault="00BA7D4A" w:rsidP="00A676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810578" w:rsidRDefault="00BA7D4A" w:rsidP="00A676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810578" w:rsidRDefault="00BA7D4A" w:rsidP="00A676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810578" w:rsidRDefault="00BA7D4A" w:rsidP="00A676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BA7D4A" w:rsidRDefault="00BA7D4A" w:rsidP="00A67640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D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BA7D4A" w:rsidRDefault="00BA7D4A" w:rsidP="00A67640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D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BA7D4A" w:rsidRDefault="00BA7D4A" w:rsidP="00A67640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D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BA7D4A" w:rsidRDefault="00BA7D4A" w:rsidP="00A67640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D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0,102</w:t>
            </w:r>
          </w:p>
        </w:tc>
      </w:tr>
      <w:tr w:rsidR="00660570" w:rsidRPr="00881D27" w:rsidTr="00660570">
        <w:trPr>
          <w:trHeight w:val="56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A7D4A" w:rsidRPr="00881D27" w:rsidTr="00660570">
        <w:trPr>
          <w:trHeight w:val="56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D4A" w:rsidRPr="00810578" w:rsidRDefault="00BA7D4A" w:rsidP="00A676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D4A" w:rsidRPr="00810578" w:rsidRDefault="00BA7D4A" w:rsidP="00A676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D4A" w:rsidRPr="00810578" w:rsidRDefault="00BA7D4A" w:rsidP="00A676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810578" w:rsidRDefault="00BA7D4A" w:rsidP="00A676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810578" w:rsidRDefault="00BA7D4A" w:rsidP="00A676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810578" w:rsidRDefault="00BA7D4A" w:rsidP="00A676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810578" w:rsidRDefault="00BA7D4A" w:rsidP="00A676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810578" w:rsidRDefault="00BA7D4A" w:rsidP="00A676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BA7D4A" w:rsidRDefault="00BA7D4A" w:rsidP="00A67640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D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BA7D4A" w:rsidRDefault="00BA7D4A" w:rsidP="00A67640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D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42,39%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BA7D4A" w:rsidRDefault="00BA7D4A" w:rsidP="00A67640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D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BA7D4A" w:rsidRDefault="00BA7D4A" w:rsidP="00A67640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D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A7D4A" w:rsidRPr="00881D27" w:rsidTr="00A67640">
        <w:trPr>
          <w:trHeight w:val="44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D4A" w:rsidRPr="00810578" w:rsidRDefault="00BA7D4A" w:rsidP="00A676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7D4A" w:rsidRPr="00810578" w:rsidRDefault="00BA7D4A" w:rsidP="00A676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D4A" w:rsidRPr="00810578" w:rsidRDefault="00BA7D4A" w:rsidP="00A676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810578" w:rsidRDefault="00BA7D4A" w:rsidP="00A676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810578" w:rsidRDefault="00BA7D4A" w:rsidP="00A676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810578" w:rsidRDefault="00BA7D4A" w:rsidP="00A676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810578" w:rsidRDefault="00BA7D4A" w:rsidP="00A676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810578" w:rsidRDefault="00BA7D4A" w:rsidP="00A676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BA7D4A" w:rsidRDefault="00BA7D4A" w:rsidP="00A67640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D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BA7D4A" w:rsidRDefault="00BA7D4A" w:rsidP="00A67640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D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BA7D4A" w:rsidRDefault="00BA7D4A" w:rsidP="00A67640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D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BA7D4A" w:rsidRDefault="00BA7D4A" w:rsidP="00A67640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7D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-0,022</w:t>
            </w:r>
          </w:p>
        </w:tc>
      </w:tr>
      <w:tr w:rsidR="00BA7D4A" w:rsidRPr="00881D27" w:rsidTr="00E373D3">
        <w:trPr>
          <w:trHeight w:val="27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810578" w:rsidRDefault="00BA7D4A" w:rsidP="00A676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810578" w:rsidRDefault="00BA7D4A" w:rsidP="00A676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D4A" w:rsidRPr="00810578" w:rsidRDefault="00BA7D4A" w:rsidP="00A6764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810578" w:rsidRDefault="00BA7D4A" w:rsidP="00A676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810578" w:rsidRDefault="00BA7D4A" w:rsidP="00A676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810578" w:rsidRDefault="00BA7D4A" w:rsidP="00A6764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810578" w:rsidRDefault="00BA7D4A" w:rsidP="00A676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810578" w:rsidRDefault="00BA7D4A" w:rsidP="00A676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0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A67640" w:rsidRDefault="00BA7D4A" w:rsidP="00A676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6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A67640" w:rsidRDefault="00BA7D4A" w:rsidP="00A676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6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-100,00%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A67640" w:rsidRDefault="00BA7D4A" w:rsidP="00A67640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6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7D4A" w:rsidRPr="00A67640" w:rsidRDefault="00BA7D4A" w:rsidP="00A67640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53823" w:rsidRDefault="00E53823" w:rsidP="006202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1E2F" w:rsidRPr="00D61B79" w:rsidRDefault="00F91E2F" w:rsidP="006202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61B79">
        <w:rPr>
          <w:rFonts w:ascii="Times New Roman" w:hAnsi="Times New Roman" w:cs="Times New Roman"/>
          <w:sz w:val="24"/>
          <w:szCs w:val="24"/>
          <w:lang w:eastAsia="ru-RU"/>
        </w:rPr>
        <w:t>Инвестиционный проект реализован, реконструкция линии электропередач проведена.</w:t>
      </w:r>
    </w:p>
    <w:p w:rsidR="00E53823" w:rsidRPr="001A67F5" w:rsidRDefault="00E53823" w:rsidP="005267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1E2F" w:rsidRPr="001A67F5" w:rsidRDefault="00F91E2F" w:rsidP="001A67F5">
      <w:pPr>
        <w:pStyle w:val="ac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ВЛ-0,4кВ в п. Самусь. Замена проводов на СИП (К_1)</w:t>
      </w:r>
    </w:p>
    <w:p w:rsidR="00F91E2F" w:rsidRPr="001A67F5" w:rsidRDefault="00F91E2F" w:rsidP="006202B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1A67F5">
        <w:rPr>
          <w:rFonts w:ascii="Times New Roman" w:hAnsi="Times New Roman" w:cs="Times New Roman"/>
          <w:sz w:val="24"/>
          <w:szCs w:val="24"/>
          <w:lang w:eastAsia="ru-RU"/>
        </w:rPr>
        <w:t>рамках</w:t>
      </w:r>
      <w:proofErr w:type="gramEnd"/>
      <w:r w:rsidRPr="001A67F5">
        <w:rPr>
          <w:rFonts w:ascii="Times New Roman" w:hAnsi="Times New Roman" w:cs="Times New Roman"/>
          <w:sz w:val="24"/>
          <w:szCs w:val="24"/>
          <w:lang w:eastAsia="ru-RU"/>
        </w:rPr>
        <w:t xml:space="preserve"> реализации инвестиционного проекта в 2022 г. выполнены работы по замене проводов воздушной линии на СИП общей протяженностью 776 м в том числе:</w:t>
      </w:r>
    </w:p>
    <w:p w:rsidR="00F91E2F" w:rsidRPr="001A67F5" w:rsidRDefault="00F91E2F" w:rsidP="00944142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Plumb-Regular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</w:rPr>
        <w:t>ВЛ-4кВ</w:t>
      </w:r>
      <w:r w:rsidRPr="001A67F5">
        <w:rPr>
          <w:rFonts w:ascii="Times New Roman" w:eastAsia="Plumb-Regular" w:hAnsi="Times New Roman" w:cs="Times New Roman"/>
          <w:sz w:val="24"/>
          <w:szCs w:val="24"/>
          <w:lang w:eastAsia="ru-RU"/>
        </w:rPr>
        <w:t>от ТП У-15-1 ф.3, ф.16 (Провод СИП-2, СИП-4), длиной 633 м;</w:t>
      </w:r>
    </w:p>
    <w:p w:rsidR="00F91E2F" w:rsidRPr="001A67F5" w:rsidRDefault="00F91E2F" w:rsidP="006202BA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Plumb-Regular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</w:rPr>
        <w:t>ВЛ-4кВ</w:t>
      </w:r>
      <w:r w:rsidRPr="001A67F5">
        <w:rPr>
          <w:rFonts w:ascii="Times New Roman" w:eastAsia="Plumb-Regular" w:hAnsi="Times New Roman" w:cs="Times New Roman"/>
          <w:sz w:val="24"/>
          <w:szCs w:val="24"/>
          <w:lang w:eastAsia="ru-RU"/>
        </w:rPr>
        <w:t>от ТП У-15-1 ф.6 (Провод СИП-2), длиной 143 м</w:t>
      </w:r>
    </w:p>
    <w:p w:rsidR="00F91E2F" w:rsidRPr="001A67F5" w:rsidRDefault="00F91E2F" w:rsidP="006202BA">
      <w:pPr>
        <w:shd w:val="clear" w:color="auto" w:fill="FFFFFF"/>
        <w:spacing w:after="0" w:line="240" w:lineRule="auto"/>
        <w:ind w:left="708" w:firstLine="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>Сумма финансирования</w:t>
      </w:r>
      <w:r w:rsidR="001A3A0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A67F5">
        <w:rPr>
          <w:rFonts w:ascii="Times New Roman" w:hAnsi="Times New Roman" w:cs="Times New Roman"/>
          <w:sz w:val="24"/>
          <w:szCs w:val="24"/>
          <w:lang w:eastAsia="ru-RU"/>
        </w:rPr>
        <w:t>инвестиционного проекта утверждена в размере 0,957 млн. руб.</w:t>
      </w:r>
    </w:p>
    <w:p w:rsidR="00184BA1" w:rsidRDefault="00F91E2F" w:rsidP="006202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>Фактические затраты на реализацию данного инвестиционного проекта составили 0,410 млн. руб.</w:t>
      </w:r>
    </w:p>
    <w:p w:rsidR="00F91E2F" w:rsidRPr="001A67F5" w:rsidRDefault="00184BA1" w:rsidP="006202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 xml:space="preserve">Отклонение суммы фактических затрат от плана  составило </w:t>
      </w:r>
      <w:r w:rsidR="00BA7D4A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1A67F5">
        <w:rPr>
          <w:rFonts w:ascii="Times New Roman" w:hAnsi="Times New Roman" w:cs="Times New Roman"/>
          <w:sz w:val="24"/>
          <w:szCs w:val="24"/>
          <w:lang w:eastAsia="ru-RU"/>
        </w:rPr>
        <w:t>0,54</w:t>
      </w:r>
      <w:r w:rsidR="00B85269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1A67F5">
        <w:rPr>
          <w:rFonts w:ascii="Times New Roman" w:hAnsi="Times New Roman" w:cs="Times New Roman"/>
          <w:sz w:val="24"/>
          <w:szCs w:val="24"/>
          <w:lang w:eastAsia="ru-RU"/>
        </w:rPr>
        <w:t xml:space="preserve"> млн. руб. (57%).</w:t>
      </w:r>
      <w:r w:rsidR="00F91E2F" w:rsidRPr="001A67F5">
        <w:rPr>
          <w:rFonts w:ascii="Times New Roman" w:hAnsi="Times New Roman" w:cs="Times New Roman"/>
          <w:sz w:val="24"/>
          <w:szCs w:val="24"/>
          <w:lang w:eastAsia="ru-RU"/>
        </w:rPr>
        <w:t>, в том числе:</w:t>
      </w:r>
    </w:p>
    <w:p w:rsidR="00184BA1" w:rsidRPr="00547163" w:rsidRDefault="00184BA1" w:rsidP="00184BA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затраты на приобретение материалов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сократились 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на </w:t>
      </w:r>
      <w:r>
        <w:rPr>
          <w:rFonts w:ascii="Times New Roman" w:hAnsi="Times New Roman" w:cs="Times New Roman"/>
          <w:sz w:val="24"/>
          <w:szCs w:val="24"/>
          <w:lang w:eastAsia="ru-RU"/>
        </w:rPr>
        <w:t>0,190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 млн. руб. (</w:t>
      </w:r>
      <w:r>
        <w:rPr>
          <w:rFonts w:ascii="Times New Roman" w:hAnsi="Times New Roman" w:cs="Times New Roman"/>
          <w:sz w:val="24"/>
          <w:szCs w:val="24"/>
          <w:lang w:eastAsia="ru-RU"/>
        </w:rPr>
        <w:t>52 %),</w:t>
      </w:r>
      <w:r w:rsidRPr="00B26BF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47163">
        <w:rPr>
          <w:rFonts w:ascii="Times New Roman" w:hAnsi="Times New Roman" w:cs="Times New Roman"/>
          <w:sz w:val="24"/>
          <w:szCs w:val="24"/>
          <w:lang w:eastAsia="ru-RU"/>
        </w:rPr>
        <w:t xml:space="preserve">, в том числе: за счет уменьшения средней цены материалов на </w:t>
      </w:r>
      <w:r>
        <w:rPr>
          <w:rFonts w:ascii="Times New Roman" w:hAnsi="Times New Roman" w:cs="Times New Roman"/>
          <w:sz w:val="24"/>
          <w:szCs w:val="24"/>
          <w:lang w:eastAsia="ru-RU"/>
        </w:rPr>
        <w:t>0,059</w:t>
      </w:r>
      <w:r w:rsidRPr="00547163">
        <w:rPr>
          <w:rFonts w:ascii="Times New Roman" w:hAnsi="Times New Roman" w:cs="Times New Roman"/>
          <w:sz w:val="24"/>
          <w:szCs w:val="24"/>
          <w:lang w:eastAsia="ru-RU"/>
        </w:rPr>
        <w:t xml:space="preserve"> млн. руб. (</w:t>
      </w:r>
      <w:r>
        <w:rPr>
          <w:rFonts w:ascii="Times New Roman" w:hAnsi="Times New Roman" w:cs="Times New Roman"/>
          <w:sz w:val="24"/>
          <w:szCs w:val="24"/>
          <w:lang w:eastAsia="ru-RU"/>
        </w:rPr>
        <w:t>16 %) и уменьшения объемов на 0,131</w:t>
      </w:r>
      <w:r w:rsidRPr="00547163">
        <w:rPr>
          <w:rFonts w:ascii="Times New Roman" w:hAnsi="Times New Roman" w:cs="Times New Roman"/>
          <w:sz w:val="24"/>
          <w:szCs w:val="24"/>
          <w:lang w:eastAsia="ru-RU"/>
        </w:rPr>
        <w:t xml:space="preserve"> млн. руб. </w:t>
      </w:r>
      <w:proofErr w:type="gramStart"/>
      <w:r w:rsidRPr="00547163">
        <w:rPr>
          <w:rFonts w:ascii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11 %) (приобретено 780</w:t>
      </w:r>
      <w:r w:rsidRPr="00547163">
        <w:rPr>
          <w:rFonts w:ascii="Times New Roman" w:hAnsi="Times New Roman" w:cs="Times New Roman"/>
          <w:sz w:val="24"/>
          <w:szCs w:val="24"/>
          <w:lang w:eastAsia="ru-RU"/>
        </w:rPr>
        <w:t xml:space="preserve"> м вместо </w:t>
      </w:r>
      <w:r>
        <w:rPr>
          <w:rFonts w:ascii="Times New Roman" w:hAnsi="Times New Roman" w:cs="Times New Roman"/>
          <w:sz w:val="24"/>
          <w:szCs w:val="24"/>
          <w:lang w:eastAsia="ru-RU"/>
        </w:rPr>
        <w:t>1200</w:t>
      </w:r>
      <w:r w:rsidRPr="00547163">
        <w:rPr>
          <w:rFonts w:ascii="Times New Roman" w:hAnsi="Times New Roman" w:cs="Times New Roman"/>
          <w:sz w:val="24"/>
          <w:szCs w:val="24"/>
          <w:lang w:eastAsia="ru-RU"/>
        </w:rPr>
        <w:t xml:space="preserve"> м кабеля в связи с изменением трассы </w:t>
      </w:r>
      <w:r>
        <w:rPr>
          <w:rFonts w:ascii="Times New Roman" w:hAnsi="Times New Roman" w:cs="Times New Roman"/>
          <w:sz w:val="24"/>
          <w:szCs w:val="24"/>
          <w:lang w:eastAsia="ru-RU"/>
        </w:rPr>
        <w:t>воздушной</w:t>
      </w:r>
      <w:r w:rsidRPr="00547163">
        <w:rPr>
          <w:rFonts w:ascii="Times New Roman" w:hAnsi="Times New Roman" w:cs="Times New Roman"/>
          <w:sz w:val="24"/>
          <w:szCs w:val="24"/>
          <w:lang w:eastAsia="ru-RU"/>
        </w:rPr>
        <w:t xml:space="preserve"> линии)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184BA1" w:rsidRPr="005F2725" w:rsidRDefault="00184BA1" w:rsidP="00184BA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затраты на заработную плату </w:t>
      </w:r>
      <w:r>
        <w:rPr>
          <w:rFonts w:ascii="Times New Roman" w:hAnsi="Times New Roman" w:cs="Times New Roman"/>
          <w:sz w:val="24"/>
          <w:szCs w:val="24"/>
          <w:lang w:eastAsia="ru-RU"/>
        </w:rPr>
        <w:t>увеличились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 на 0,</w:t>
      </w:r>
      <w:r>
        <w:rPr>
          <w:rFonts w:ascii="Times New Roman" w:hAnsi="Times New Roman" w:cs="Times New Roman"/>
          <w:sz w:val="24"/>
          <w:szCs w:val="24"/>
          <w:lang w:eastAsia="ru-RU"/>
        </w:rPr>
        <w:t>025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>млн. руб. (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94 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>%)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184BA1" w:rsidRPr="005F2725" w:rsidRDefault="00184BA1" w:rsidP="00184BA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затраты на транспортные расходы </w:t>
      </w:r>
      <w:r>
        <w:rPr>
          <w:rFonts w:ascii="Times New Roman" w:hAnsi="Times New Roman" w:cs="Times New Roman"/>
          <w:sz w:val="24"/>
          <w:szCs w:val="24"/>
          <w:lang w:eastAsia="ru-RU"/>
        </w:rPr>
        <w:t>увеличились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 на 0,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136 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>млн. руб. (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296 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>%);</w:t>
      </w:r>
    </w:p>
    <w:p w:rsidR="00184BA1" w:rsidRDefault="00184BA1" w:rsidP="00184BA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затраты на услуги сторонних организаций сократились на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0,517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100 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>%).</w:t>
      </w:r>
    </w:p>
    <w:p w:rsidR="00184BA1" w:rsidRPr="001A67F5" w:rsidRDefault="00184BA1" w:rsidP="00184B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 xml:space="preserve">Работы выполнялись хозяйственным способом, фактические затраты определялись </w:t>
      </w:r>
      <w:r w:rsidRPr="001A67F5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в соответствии с ФСБУ 26/2020. </w:t>
      </w:r>
    </w:p>
    <w:p w:rsidR="004E56BD" w:rsidRPr="00D61B79" w:rsidRDefault="00C65CC2" w:rsidP="00C65CC2">
      <w:pPr>
        <w:shd w:val="clear" w:color="auto" w:fill="FFFFFF"/>
        <w:spacing w:after="0" w:line="240" w:lineRule="auto"/>
        <w:ind w:firstLine="64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B05D80">
        <w:rPr>
          <w:rFonts w:ascii="Times New Roman" w:hAnsi="Times New Roman" w:cs="Times New Roman"/>
          <w:sz w:val="24"/>
          <w:szCs w:val="24"/>
          <w:lang w:eastAsia="ru-RU"/>
        </w:rPr>
        <w:t>Таблица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67640">
        <w:rPr>
          <w:rFonts w:ascii="Times New Roman" w:hAnsi="Times New Roman" w:cs="Times New Roman"/>
          <w:sz w:val="24"/>
          <w:szCs w:val="24"/>
          <w:lang w:eastAsia="ru-RU"/>
        </w:rPr>
        <w:t>6</w:t>
      </w:r>
    </w:p>
    <w:tbl>
      <w:tblPr>
        <w:tblW w:w="1047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850"/>
        <w:gridCol w:w="1560"/>
        <w:gridCol w:w="708"/>
        <w:gridCol w:w="709"/>
        <w:gridCol w:w="709"/>
        <w:gridCol w:w="709"/>
        <w:gridCol w:w="708"/>
        <w:gridCol w:w="709"/>
        <w:gridCol w:w="992"/>
        <w:gridCol w:w="993"/>
        <w:gridCol w:w="960"/>
      </w:tblGrid>
      <w:tr w:rsidR="004E56BD" w:rsidRPr="004E56BD" w:rsidTr="00E373D3">
        <w:trPr>
          <w:trHeight w:val="300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6BD" w:rsidRPr="004E56BD" w:rsidRDefault="004E56BD" w:rsidP="004E5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6BD" w:rsidRPr="004E56BD" w:rsidRDefault="004E56BD" w:rsidP="004E5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Пункт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6BD" w:rsidRPr="004E56BD" w:rsidRDefault="004E56BD" w:rsidP="004E5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6BD" w:rsidRPr="004E56BD" w:rsidRDefault="004E56BD" w:rsidP="004E5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6BD" w:rsidRPr="004E56BD" w:rsidRDefault="004E56BD" w:rsidP="00660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цена, млн. руб.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05F" w:rsidRPr="004E56BD" w:rsidRDefault="004E56BD" w:rsidP="00660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вложения, млн. руб.</w:t>
            </w:r>
          </w:p>
        </w:tc>
        <w:tc>
          <w:tcPr>
            <w:tcW w:w="2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6BD" w:rsidRPr="004E56BD" w:rsidRDefault="004E56BD" w:rsidP="004E5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млн. руб.</w:t>
            </w:r>
          </w:p>
        </w:tc>
      </w:tr>
      <w:tr w:rsidR="004E56BD" w:rsidRPr="004E56BD" w:rsidTr="00E373D3">
        <w:trPr>
          <w:trHeight w:val="30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6BD" w:rsidRPr="004E56BD" w:rsidRDefault="004E56BD" w:rsidP="004E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6BD" w:rsidRPr="004E56BD" w:rsidRDefault="004E56BD" w:rsidP="004E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6BD" w:rsidRPr="004E56BD" w:rsidRDefault="004E56BD" w:rsidP="004E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6BD" w:rsidRPr="004E56BD" w:rsidRDefault="004E56BD" w:rsidP="004E5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6BD" w:rsidRPr="004E56BD" w:rsidRDefault="004E56BD" w:rsidP="004E5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6BD" w:rsidRPr="004E56BD" w:rsidRDefault="004E56BD" w:rsidP="004E5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6BD" w:rsidRPr="004E56BD" w:rsidRDefault="004E56BD" w:rsidP="004E5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6BD" w:rsidRPr="004E56BD" w:rsidRDefault="004E56BD" w:rsidP="004E5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6BD" w:rsidRPr="004E56BD" w:rsidRDefault="004E56BD" w:rsidP="004E5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6BD" w:rsidRPr="004E56BD" w:rsidRDefault="004E56BD" w:rsidP="004E56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73D3" w:rsidRPr="004E56BD" w:rsidRDefault="004E56BD" w:rsidP="00660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за счет</w:t>
            </w:r>
          </w:p>
        </w:tc>
      </w:tr>
      <w:tr w:rsidR="00E53823" w:rsidRPr="004E56BD" w:rsidTr="00E373D3">
        <w:trPr>
          <w:trHeight w:val="30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6BD" w:rsidRPr="004E56BD" w:rsidRDefault="004E56BD" w:rsidP="004E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6BD" w:rsidRPr="004E56BD" w:rsidRDefault="004E56BD" w:rsidP="004E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6BD" w:rsidRPr="004E56BD" w:rsidRDefault="004E56BD" w:rsidP="004E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56BD" w:rsidRPr="004E56BD" w:rsidRDefault="004E56BD" w:rsidP="004E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56BD" w:rsidRPr="004E56BD" w:rsidRDefault="004E56BD" w:rsidP="004E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56BD" w:rsidRPr="004E56BD" w:rsidRDefault="004E56BD" w:rsidP="004E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56BD" w:rsidRPr="004E56BD" w:rsidRDefault="004E56BD" w:rsidP="004E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56BD" w:rsidRPr="004E56BD" w:rsidRDefault="004E56BD" w:rsidP="004E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56BD" w:rsidRPr="004E56BD" w:rsidRDefault="004E56BD" w:rsidP="004E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56BD" w:rsidRPr="004E56BD" w:rsidRDefault="004E56BD" w:rsidP="004E5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05F" w:rsidRPr="004E56BD" w:rsidRDefault="004E56BD" w:rsidP="00660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объемов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05F" w:rsidRPr="0011005F" w:rsidRDefault="004E56BD" w:rsidP="00660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ср. цены</w:t>
            </w:r>
          </w:p>
        </w:tc>
      </w:tr>
      <w:tr w:rsidR="00E53823" w:rsidRPr="004E56BD" w:rsidTr="00E373D3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53823" w:rsidRPr="004E56BD" w:rsidTr="00E373D3">
        <w:trPr>
          <w:trHeight w:val="12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E56BD" w:rsidRPr="004E56BD" w:rsidRDefault="004E56BD" w:rsidP="00006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1.2.2.2.</w:t>
            </w:r>
            <w:r w:rsidR="0000661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ВЛ-0,4кВ в п. Самусь. Замена проводов на СИП (К_1)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-0,547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53823" w:rsidRPr="004E56BD" w:rsidTr="00E373D3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53823" w:rsidRPr="004E56BD" w:rsidTr="00E373D3">
        <w:trPr>
          <w:trHeight w:val="53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материалов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  <w:r w:rsidR="00184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-0,059</w:t>
            </w:r>
          </w:p>
        </w:tc>
      </w:tr>
      <w:tr w:rsidR="00E53823" w:rsidRPr="004E56BD" w:rsidTr="00E373D3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-51,69%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-10,86%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-16,14%</w:t>
            </w:r>
          </w:p>
        </w:tc>
      </w:tr>
      <w:tr w:rsidR="00E53823" w:rsidRPr="004E56BD" w:rsidTr="00E373D3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Заработная плата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lang w:eastAsia="ru-RU"/>
              </w:rPr>
              <w:t>0,025</w:t>
            </w:r>
          </w:p>
        </w:tc>
      </w:tr>
      <w:tr w:rsidR="00E53823" w:rsidRPr="004E56BD" w:rsidTr="00E373D3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93,59%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53823" w:rsidRPr="004E56BD" w:rsidTr="00E373D3">
        <w:trPr>
          <w:trHeight w:val="6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lang w:eastAsia="ru-RU"/>
              </w:rPr>
              <w:t>0,136</w:t>
            </w:r>
          </w:p>
        </w:tc>
      </w:tr>
      <w:tr w:rsidR="00E53823" w:rsidRPr="004E56BD" w:rsidTr="00E373D3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296,16%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53823" w:rsidRPr="004E56BD" w:rsidTr="00E373D3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-0,517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lang w:eastAsia="ru-RU"/>
              </w:rPr>
              <w:t>-0,517</w:t>
            </w:r>
          </w:p>
        </w:tc>
      </w:tr>
      <w:tr w:rsidR="00E53823" w:rsidRPr="004E56BD" w:rsidTr="00E373D3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-100,00%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6BD" w:rsidRPr="004E56BD" w:rsidRDefault="004E56BD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56B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F91E2F" w:rsidRPr="00D61B79" w:rsidRDefault="00F91E2F" w:rsidP="006202B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1E2F" w:rsidRPr="00D61B79" w:rsidRDefault="008F07C5" w:rsidP="00D61B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61B7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Причиной отклонений от плана является изменения </w:t>
      </w:r>
      <w:r w:rsidRPr="008F07C5">
        <w:rPr>
          <w:rFonts w:ascii="Times New Roman" w:hAnsi="Times New Roman" w:cs="Times New Roman"/>
          <w:sz w:val="24"/>
          <w:szCs w:val="24"/>
          <w:lang w:eastAsia="ru-RU"/>
        </w:rPr>
        <w:t>в проектном решении. В ходе выполнения строительно-монтажных работ изменена трасса воздушной линии</w:t>
      </w:r>
      <w:r w:rsidR="00F91E2F" w:rsidRPr="00D61B79">
        <w:rPr>
          <w:rFonts w:ascii="Times New Roman" w:hAnsi="Times New Roman" w:cs="Times New Roman"/>
          <w:sz w:val="24"/>
          <w:szCs w:val="24"/>
          <w:lang w:eastAsia="ru-RU"/>
        </w:rPr>
        <w:t>. Общая протяженность участков сократилась 424 м.</w:t>
      </w:r>
    </w:p>
    <w:p w:rsidR="00F91E2F" w:rsidRPr="00D61B79" w:rsidRDefault="00F91E2F" w:rsidP="006202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61B79">
        <w:rPr>
          <w:rFonts w:ascii="Times New Roman" w:hAnsi="Times New Roman" w:cs="Times New Roman"/>
          <w:sz w:val="24"/>
          <w:szCs w:val="24"/>
          <w:lang w:eastAsia="ru-RU"/>
        </w:rPr>
        <w:t>Инвестиционный проект реализован, реконструкция линии электропередач</w:t>
      </w:r>
      <w:r w:rsidR="00B85269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D61B79">
        <w:rPr>
          <w:rFonts w:ascii="Times New Roman" w:hAnsi="Times New Roman" w:cs="Times New Roman"/>
          <w:sz w:val="24"/>
          <w:szCs w:val="24"/>
          <w:lang w:eastAsia="ru-RU"/>
        </w:rPr>
        <w:t xml:space="preserve"> проведена.</w:t>
      </w:r>
    </w:p>
    <w:p w:rsidR="00F91E2F" w:rsidRPr="001A67F5" w:rsidRDefault="00F91E2F" w:rsidP="005267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1E2F" w:rsidRPr="001A67F5" w:rsidRDefault="00F91E2F" w:rsidP="001A67F5">
      <w:pPr>
        <w:pStyle w:val="ac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ВЛ-10кВ № 4 (замена </w:t>
      </w:r>
      <w:proofErr w:type="gramStart"/>
      <w:r w:rsidRPr="001A67F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ВЛ</w:t>
      </w:r>
      <w:proofErr w:type="gramEnd"/>
      <w:r w:rsidRPr="001A67F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на КЛ) М_1</w:t>
      </w:r>
    </w:p>
    <w:p w:rsidR="00F91E2F" w:rsidRPr="001A67F5" w:rsidRDefault="00F91E2F" w:rsidP="001A67F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1A67F5">
        <w:rPr>
          <w:rFonts w:ascii="Times New Roman" w:hAnsi="Times New Roman" w:cs="Times New Roman"/>
          <w:sz w:val="24"/>
          <w:szCs w:val="24"/>
          <w:lang w:eastAsia="ru-RU"/>
        </w:rPr>
        <w:t>рамках</w:t>
      </w:r>
      <w:proofErr w:type="gramEnd"/>
      <w:r w:rsidRPr="001A67F5">
        <w:rPr>
          <w:rFonts w:ascii="Times New Roman" w:hAnsi="Times New Roman" w:cs="Times New Roman"/>
          <w:sz w:val="24"/>
          <w:szCs w:val="24"/>
          <w:lang w:eastAsia="ru-RU"/>
        </w:rPr>
        <w:t xml:space="preserve"> реализации инвестиционного проекта в 2022 г. выполнены работы по замене воздушной линии электропередачи на кабельную линию протяженностью 1820 м.</w:t>
      </w:r>
    </w:p>
    <w:p w:rsidR="00433A27" w:rsidRDefault="00F91E2F" w:rsidP="00433A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>Сумма финансирования</w:t>
      </w:r>
      <w:r w:rsidR="001A3A0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A67F5">
        <w:rPr>
          <w:rFonts w:ascii="Times New Roman" w:hAnsi="Times New Roman" w:cs="Times New Roman"/>
          <w:sz w:val="24"/>
          <w:szCs w:val="24"/>
          <w:lang w:eastAsia="ru-RU"/>
        </w:rPr>
        <w:t>инвестиционного проекта утвер</w:t>
      </w:r>
      <w:r w:rsidR="00433A27">
        <w:rPr>
          <w:rFonts w:ascii="Times New Roman" w:hAnsi="Times New Roman" w:cs="Times New Roman"/>
          <w:sz w:val="24"/>
          <w:szCs w:val="24"/>
          <w:lang w:eastAsia="ru-RU"/>
        </w:rPr>
        <w:t>ждена в размере 1,991 млн. руб.</w:t>
      </w:r>
    </w:p>
    <w:p w:rsidR="00433A27" w:rsidRDefault="00F91E2F" w:rsidP="00433A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>Фактические затраты на реализацию данного инвестиционного пр</w:t>
      </w:r>
      <w:r w:rsidR="00433A27">
        <w:rPr>
          <w:rFonts w:ascii="Times New Roman" w:hAnsi="Times New Roman" w:cs="Times New Roman"/>
          <w:sz w:val="24"/>
          <w:szCs w:val="24"/>
          <w:lang w:eastAsia="ru-RU"/>
        </w:rPr>
        <w:t>оекта составили 1,840 млн. руб.</w:t>
      </w:r>
    </w:p>
    <w:p w:rsidR="00F91E2F" w:rsidRPr="001A67F5" w:rsidRDefault="00433A27" w:rsidP="00433A2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>Отклонение суммы фактических затрат от плана  с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оставило </w:t>
      </w:r>
      <w:r w:rsidR="00B85269">
        <w:rPr>
          <w:rFonts w:ascii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sz w:val="24"/>
          <w:szCs w:val="24"/>
          <w:lang w:eastAsia="ru-RU"/>
        </w:rPr>
        <w:t>0,151 млн. руб. (8%), в том числе:</w:t>
      </w:r>
    </w:p>
    <w:p w:rsidR="00184BA1" w:rsidRPr="005F2725" w:rsidRDefault="00184BA1" w:rsidP="00184BA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BA1">
        <w:rPr>
          <w:rFonts w:ascii="Times New Roman" w:hAnsi="Times New Roman" w:cs="Times New Roman"/>
          <w:sz w:val="24"/>
          <w:szCs w:val="24"/>
          <w:lang w:eastAsia="ru-RU"/>
        </w:rPr>
        <w:t>- затраты на приобретение материалов сократились на 0,206 млн. руб. (16 %)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 за счет проведения закупочных процедур;</w:t>
      </w:r>
    </w:p>
    <w:p w:rsidR="00184BA1" w:rsidRPr="00184BA1" w:rsidRDefault="00184BA1" w:rsidP="00184BA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BA1">
        <w:rPr>
          <w:rFonts w:ascii="Times New Roman" w:hAnsi="Times New Roman" w:cs="Times New Roman"/>
          <w:sz w:val="24"/>
          <w:szCs w:val="24"/>
          <w:lang w:eastAsia="ru-RU"/>
        </w:rPr>
        <w:t>- затраты на заработную плату увеличились на 0,023млн. руб. (11 %);</w:t>
      </w:r>
    </w:p>
    <w:p w:rsidR="00184BA1" w:rsidRPr="00184BA1" w:rsidRDefault="00184BA1" w:rsidP="00184BA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BA1">
        <w:rPr>
          <w:rFonts w:ascii="Times New Roman" w:hAnsi="Times New Roman" w:cs="Times New Roman"/>
          <w:sz w:val="24"/>
          <w:szCs w:val="24"/>
          <w:lang w:eastAsia="ru-RU"/>
        </w:rPr>
        <w:t>- затраты на транспортные расходы увеличились на 0,209 млн. руб. (61 %);</w:t>
      </w:r>
    </w:p>
    <w:p w:rsidR="00184BA1" w:rsidRPr="00184BA1" w:rsidRDefault="00184BA1" w:rsidP="00184BA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BA1">
        <w:rPr>
          <w:rFonts w:ascii="Times New Roman" w:hAnsi="Times New Roman" w:cs="Times New Roman"/>
          <w:sz w:val="24"/>
          <w:szCs w:val="24"/>
          <w:lang w:eastAsia="ru-RU"/>
        </w:rPr>
        <w:t>- затраты на услуги сторонних организаций сократились на 0,178 (95 %).</w:t>
      </w:r>
    </w:p>
    <w:p w:rsidR="00184BA1" w:rsidRPr="00184BA1" w:rsidRDefault="00184BA1" w:rsidP="00184BA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84BA1">
        <w:rPr>
          <w:rFonts w:ascii="Times New Roman" w:hAnsi="Times New Roman" w:cs="Times New Roman"/>
          <w:sz w:val="24"/>
          <w:szCs w:val="24"/>
          <w:lang w:eastAsia="ru-RU"/>
        </w:rPr>
        <w:t xml:space="preserve">Работы выполнялись хозяйственным способом, фактические затраты определялись </w:t>
      </w:r>
      <w:r w:rsidRPr="00184BA1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в соответствии с ФСБУ 26/2020. </w:t>
      </w:r>
    </w:p>
    <w:p w:rsidR="00C65CC2" w:rsidRPr="001A67F5" w:rsidRDefault="00C65CC2" w:rsidP="00C65CC2">
      <w:pPr>
        <w:shd w:val="clear" w:color="auto" w:fill="FFFFFF"/>
        <w:spacing w:after="0" w:line="240" w:lineRule="auto"/>
        <w:ind w:firstLine="64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B05D80">
        <w:rPr>
          <w:rFonts w:ascii="Times New Roman" w:hAnsi="Times New Roman" w:cs="Times New Roman"/>
          <w:sz w:val="24"/>
          <w:szCs w:val="24"/>
          <w:lang w:eastAsia="ru-RU"/>
        </w:rPr>
        <w:t>Таблица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67640">
        <w:rPr>
          <w:rFonts w:ascii="Times New Roman" w:hAnsi="Times New Roman" w:cs="Times New Roman"/>
          <w:sz w:val="24"/>
          <w:szCs w:val="24"/>
          <w:lang w:eastAsia="ru-RU"/>
        </w:rPr>
        <w:t>7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86"/>
        <w:gridCol w:w="916"/>
        <w:gridCol w:w="1715"/>
        <w:gridCol w:w="709"/>
        <w:gridCol w:w="709"/>
        <w:gridCol w:w="709"/>
        <w:gridCol w:w="708"/>
        <w:gridCol w:w="709"/>
        <w:gridCol w:w="709"/>
        <w:gridCol w:w="992"/>
        <w:gridCol w:w="851"/>
        <w:gridCol w:w="992"/>
      </w:tblGrid>
      <w:tr w:rsidR="00AF3CE0" w:rsidRPr="00AF3CE0" w:rsidTr="00AF3CE0">
        <w:trPr>
          <w:trHeight w:val="300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CE0" w:rsidRPr="00AF3CE0" w:rsidRDefault="00AF3CE0" w:rsidP="00AF3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CE0" w:rsidRPr="00AF3CE0" w:rsidRDefault="00AF3CE0" w:rsidP="00AF3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Пункт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CE0" w:rsidRPr="00AF3CE0" w:rsidRDefault="00AF3CE0" w:rsidP="00AF3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CE0" w:rsidRPr="00AF3CE0" w:rsidRDefault="00AF3CE0" w:rsidP="00AF3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CE0" w:rsidRPr="00AF3CE0" w:rsidRDefault="00AF3CE0" w:rsidP="00AF3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цена, млн. руб.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05F" w:rsidRDefault="0011005F" w:rsidP="00AF3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F3CE0" w:rsidRDefault="00AF3CE0" w:rsidP="00AF3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вложения, млн. руб.</w:t>
            </w:r>
          </w:p>
          <w:p w:rsidR="0011005F" w:rsidRPr="0011005F" w:rsidRDefault="0011005F" w:rsidP="00AF3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CE0" w:rsidRPr="0011005F" w:rsidRDefault="00AF3CE0" w:rsidP="00AF3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млн. руб.</w:t>
            </w:r>
          </w:p>
        </w:tc>
      </w:tr>
      <w:tr w:rsidR="00AF3CE0" w:rsidRPr="00AF3CE0" w:rsidTr="00AF3CE0">
        <w:trPr>
          <w:trHeight w:val="300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E0" w:rsidRPr="00AF3CE0" w:rsidRDefault="00AF3CE0" w:rsidP="00AF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E0" w:rsidRPr="00AF3CE0" w:rsidRDefault="00AF3CE0" w:rsidP="00AF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E0" w:rsidRPr="00AF3CE0" w:rsidRDefault="00AF3CE0" w:rsidP="00AF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CE0" w:rsidRPr="00AF3CE0" w:rsidRDefault="00AF3CE0" w:rsidP="00AF3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CE0" w:rsidRPr="00AF3CE0" w:rsidRDefault="00AF3CE0" w:rsidP="00AF3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CE0" w:rsidRPr="00AF3CE0" w:rsidRDefault="00AF3CE0" w:rsidP="00AF3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 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CE0" w:rsidRPr="00AF3CE0" w:rsidRDefault="00AF3CE0" w:rsidP="00AF3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CE0" w:rsidRPr="0011005F" w:rsidRDefault="00AF3CE0" w:rsidP="00AF3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CE0" w:rsidRPr="0011005F" w:rsidRDefault="00AF3CE0" w:rsidP="00AF3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CE0" w:rsidRPr="0011005F" w:rsidRDefault="00AF3CE0" w:rsidP="00AF3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3CE0" w:rsidRPr="0011005F" w:rsidRDefault="00AF3CE0" w:rsidP="00AF3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110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110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за счет</w:t>
            </w:r>
          </w:p>
          <w:p w:rsidR="0011005F" w:rsidRPr="0011005F" w:rsidRDefault="0011005F" w:rsidP="00AF3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3CE0" w:rsidRPr="00AF3CE0" w:rsidTr="00E53823">
        <w:trPr>
          <w:trHeight w:val="300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E0" w:rsidRPr="00AF3CE0" w:rsidRDefault="00AF3CE0" w:rsidP="00AF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E0" w:rsidRPr="00AF3CE0" w:rsidRDefault="00AF3CE0" w:rsidP="00AF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CE0" w:rsidRPr="00AF3CE0" w:rsidRDefault="00AF3CE0" w:rsidP="00AF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CE0" w:rsidRPr="00AF3CE0" w:rsidRDefault="00AF3CE0" w:rsidP="00AF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CE0" w:rsidRPr="00AF3CE0" w:rsidRDefault="00AF3CE0" w:rsidP="00AF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CE0" w:rsidRPr="00AF3CE0" w:rsidRDefault="00AF3CE0" w:rsidP="00AF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CE0" w:rsidRPr="00AF3CE0" w:rsidRDefault="00AF3CE0" w:rsidP="00AF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CE0" w:rsidRPr="0011005F" w:rsidRDefault="00AF3CE0" w:rsidP="00AF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CE0" w:rsidRPr="0011005F" w:rsidRDefault="00AF3CE0" w:rsidP="00AF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CE0" w:rsidRPr="0011005F" w:rsidRDefault="00AF3CE0" w:rsidP="00AF3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CE0" w:rsidRPr="0011005F" w:rsidRDefault="00AF3CE0" w:rsidP="00AF3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CE0" w:rsidRPr="0011005F" w:rsidRDefault="00AF3CE0" w:rsidP="00AF3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ср. цены</w:t>
            </w:r>
          </w:p>
          <w:p w:rsidR="0011005F" w:rsidRPr="0011005F" w:rsidRDefault="0011005F" w:rsidP="00AF3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3823" w:rsidRPr="00AF3CE0" w:rsidTr="00E53823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823" w:rsidRPr="0011005F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823" w:rsidRPr="0011005F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823" w:rsidRPr="0011005F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823" w:rsidRPr="0011005F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823" w:rsidRPr="0011005F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</w:t>
            </w:r>
          </w:p>
        </w:tc>
      </w:tr>
      <w:tr w:rsidR="00433A27" w:rsidRPr="00AF3CE0" w:rsidTr="00A67640">
        <w:trPr>
          <w:trHeight w:val="956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27" w:rsidRPr="00AF3CE0" w:rsidRDefault="00433A27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3A27" w:rsidRPr="00AF3CE0" w:rsidRDefault="00433A27" w:rsidP="000066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1.2.2.2.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27" w:rsidRPr="00AF3CE0" w:rsidRDefault="00433A27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ВЛ-10кВ № 4 (замена </w:t>
            </w:r>
            <w:proofErr w:type="gramStart"/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</w:t>
            </w:r>
            <w:proofErr w:type="gramEnd"/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КЛ) М_1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A27" w:rsidRPr="00AF3CE0" w:rsidRDefault="00433A27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A27" w:rsidRPr="00AF3CE0" w:rsidRDefault="00433A27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33A27" w:rsidRPr="00AF3CE0" w:rsidRDefault="00433A27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A27" w:rsidRPr="00AF3CE0" w:rsidRDefault="00433A27" w:rsidP="00433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A27" w:rsidRPr="0011005F" w:rsidRDefault="00433A27" w:rsidP="00433A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A27" w:rsidRPr="0011005F" w:rsidRDefault="00433A27" w:rsidP="00433A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A27" w:rsidRPr="0011005F" w:rsidRDefault="00433A27" w:rsidP="00433A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A27" w:rsidRPr="0011005F" w:rsidRDefault="00433A27" w:rsidP="00433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A27" w:rsidRPr="0011005F" w:rsidRDefault="00433A27" w:rsidP="00433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0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33A27" w:rsidRPr="00AF3CE0" w:rsidTr="00E53823">
        <w:trPr>
          <w:trHeight w:val="30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27" w:rsidRPr="00AF3CE0" w:rsidRDefault="00433A27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A27" w:rsidRPr="00AF3CE0" w:rsidRDefault="00433A27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A27" w:rsidRPr="00AF3CE0" w:rsidRDefault="00433A27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A27" w:rsidRPr="00AF3CE0" w:rsidRDefault="00433A27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A27" w:rsidRPr="00AF3CE0" w:rsidRDefault="00433A27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A27" w:rsidRPr="00AF3CE0" w:rsidRDefault="00433A27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A27" w:rsidRPr="00AF3CE0" w:rsidRDefault="00433A27" w:rsidP="00433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A27" w:rsidRPr="00433A27" w:rsidRDefault="00433A27" w:rsidP="00433A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A27" w:rsidRPr="00433A27" w:rsidRDefault="00433A27" w:rsidP="00433A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A27" w:rsidRPr="00433A27" w:rsidRDefault="00433A27" w:rsidP="00433A2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A27" w:rsidRPr="00AF3CE0" w:rsidRDefault="00433A27" w:rsidP="00433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A27" w:rsidRPr="00433A27" w:rsidRDefault="00433A27" w:rsidP="00433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3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F3CE0" w:rsidRPr="00AF3CE0" w:rsidTr="00A67640">
        <w:trPr>
          <w:trHeight w:val="499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CE0" w:rsidRPr="00AF3CE0" w:rsidRDefault="00AF3CE0" w:rsidP="00E53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CE0" w:rsidRPr="00AF3CE0" w:rsidRDefault="00AF3CE0" w:rsidP="00E53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материалов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-0,206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-0,206</w:t>
            </w:r>
          </w:p>
        </w:tc>
      </w:tr>
      <w:tr w:rsidR="00AF3CE0" w:rsidRPr="00AF3CE0" w:rsidTr="00A67640">
        <w:trPr>
          <w:trHeight w:val="289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CE0" w:rsidRPr="00AF3CE0" w:rsidRDefault="00AF3CE0" w:rsidP="00E53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CE0" w:rsidRPr="00AF3CE0" w:rsidRDefault="00AF3CE0" w:rsidP="00E53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-16,44%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-16,44%</w:t>
            </w:r>
          </w:p>
        </w:tc>
      </w:tr>
      <w:tr w:rsidR="00AF3CE0" w:rsidRPr="00AF3CE0" w:rsidTr="00A67640">
        <w:trPr>
          <w:trHeight w:val="337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CE0" w:rsidRPr="00AF3CE0" w:rsidRDefault="00AF3CE0" w:rsidP="00E53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CE0" w:rsidRPr="00AF3CE0" w:rsidRDefault="00AF3CE0" w:rsidP="00E53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Заработная плата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lang w:eastAsia="ru-RU"/>
              </w:rPr>
              <w:t>0,023</w:t>
            </w:r>
          </w:p>
        </w:tc>
      </w:tr>
      <w:tr w:rsidR="00AF3CE0" w:rsidRPr="00AF3CE0" w:rsidTr="00A67640">
        <w:trPr>
          <w:trHeight w:val="129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CE0" w:rsidRPr="00AF3CE0" w:rsidRDefault="00AF3CE0" w:rsidP="00E53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CE0" w:rsidRPr="00AF3CE0" w:rsidRDefault="00AF3CE0" w:rsidP="00E53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F3CE0" w:rsidRPr="00AF3CE0" w:rsidTr="00E53823">
        <w:trPr>
          <w:trHeight w:val="63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CE0" w:rsidRPr="00AF3CE0" w:rsidRDefault="00AF3CE0" w:rsidP="00E53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lang w:eastAsia="ru-RU"/>
              </w:rPr>
              <w:t>0,209</w:t>
            </w:r>
          </w:p>
        </w:tc>
      </w:tr>
      <w:tr w:rsidR="00AF3CE0" w:rsidRPr="00AF3CE0" w:rsidTr="00A67640">
        <w:trPr>
          <w:trHeight w:val="157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60,55%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F3CE0" w:rsidRPr="00AF3CE0" w:rsidTr="00E53823">
        <w:trPr>
          <w:trHeight w:val="525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сторонних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-0,178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-0,178</w:t>
            </w:r>
          </w:p>
        </w:tc>
      </w:tr>
      <w:tr w:rsidR="00AF3CE0" w:rsidRPr="00AF3CE0" w:rsidTr="00A67640">
        <w:trPr>
          <w:trHeight w:val="271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  <w:p w:rsidR="00E373D3" w:rsidRPr="00AF3CE0" w:rsidRDefault="00E373D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-94,91%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CE0" w:rsidRPr="00AF3CE0" w:rsidRDefault="00AF3CE0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C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F91E2F" w:rsidRPr="00AF3CE0" w:rsidRDefault="00F91E2F" w:rsidP="00AF3C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91E2F" w:rsidRPr="00660570" w:rsidRDefault="00F91E2F" w:rsidP="00660570">
      <w:pPr>
        <w:shd w:val="clear" w:color="auto" w:fill="FFFFFF"/>
        <w:spacing w:after="0" w:line="240" w:lineRule="auto"/>
        <w:ind w:firstLine="64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 xml:space="preserve">Инвестиционный проект реализован. </w:t>
      </w:r>
    </w:p>
    <w:p w:rsidR="0011005F" w:rsidRPr="006F6138" w:rsidRDefault="0011005F" w:rsidP="005267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91E2F" w:rsidRPr="006F6138" w:rsidRDefault="00F91E2F" w:rsidP="001A67F5">
      <w:pPr>
        <w:pStyle w:val="ac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6F6138">
        <w:rPr>
          <w:rFonts w:ascii="Times New Roman" w:hAnsi="Times New Roman" w:cs="Times New Roman"/>
          <w:b/>
          <w:sz w:val="24"/>
          <w:szCs w:val="24"/>
          <w:lang w:eastAsia="ru-RU"/>
        </w:rPr>
        <w:t>Создание интеллектуальной системы учета (L_1)</w:t>
      </w:r>
    </w:p>
    <w:p w:rsidR="00F91E2F" w:rsidRPr="004755E0" w:rsidRDefault="00F91E2F" w:rsidP="006F613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5E0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4755E0">
        <w:rPr>
          <w:rFonts w:ascii="Times New Roman" w:hAnsi="Times New Roman" w:cs="Times New Roman"/>
          <w:sz w:val="24"/>
          <w:szCs w:val="24"/>
        </w:rPr>
        <w:t>рамках</w:t>
      </w:r>
      <w:proofErr w:type="gramEnd"/>
      <w:r w:rsidRPr="004755E0">
        <w:rPr>
          <w:rFonts w:ascii="Times New Roman" w:hAnsi="Times New Roman" w:cs="Times New Roman"/>
          <w:sz w:val="24"/>
          <w:szCs w:val="24"/>
        </w:rPr>
        <w:t xml:space="preserve"> реализации инвестиционного проекта в 2022 г. выполнены работы по установке </w:t>
      </w:r>
      <w:r w:rsidR="004755E0">
        <w:rPr>
          <w:rFonts w:ascii="Times New Roman" w:hAnsi="Times New Roman" w:cs="Times New Roman"/>
          <w:sz w:val="24"/>
          <w:szCs w:val="24"/>
        </w:rPr>
        <w:t>209 средств измерения коммерческого учета и 23 измерительных трансформатора тока</w:t>
      </w:r>
      <w:r w:rsidRPr="004755E0">
        <w:rPr>
          <w:rFonts w:ascii="Times New Roman" w:hAnsi="Times New Roman" w:cs="Times New Roman"/>
          <w:sz w:val="24"/>
          <w:szCs w:val="24"/>
        </w:rPr>
        <w:t>.</w:t>
      </w:r>
    </w:p>
    <w:p w:rsidR="00F91E2F" w:rsidRPr="004755E0" w:rsidRDefault="00F91E2F" w:rsidP="006F6138">
      <w:pPr>
        <w:shd w:val="clear" w:color="auto" w:fill="FFFFFF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4755E0">
        <w:rPr>
          <w:rFonts w:ascii="Times New Roman" w:hAnsi="Times New Roman" w:cs="Times New Roman"/>
          <w:sz w:val="24"/>
          <w:szCs w:val="24"/>
        </w:rPr>
        <w:lastRenderedPageBreak/>
        <w:t>Сумма финансирования</w:t>
      </w:r>
      <w:r w:rsidR="00516B35" w:rsidRPr="004755E0">
        <w:rPr>
          <w:rFonts w:ascii="Times New Roman" w:hAnsi="Times New Roman" w:cs="Times New Roman"/>
          <w:sz w:val="24"/>
          <w:szCs w:val="24"/>
        </w:rPr>
        <w:t xml:space="preserve"> </w:t>
      </w:r>
      <w:r w:rsidRPr="004755E0">
        <w:rPr>
          <w:rFonts w:ascii="Times New Roman" w:hAnsi="Times New Roman" w:cs="Times New Roman"/>
          <w:sz w:val="24"/>
          <w:szCs w:val="24"/>
        </w:rPr>
        <w:t xml:space="preserve">инвестиционного проекта утверждена в размере 3,850 </w:t>
      </w:r>
      <w:proofErr w:type="spellStart"/>
      <w:r w:rsidRPr="004755E0">
        <w:rPr>
          <w:rFonts w:ascii="Times New Roman" w:hAnsi="Times New Roman" w:cs="Times New Roman"/>
          <w:sz w:val="24"/>
          <w:szCs w:val="24"/>
        </w:rPr>
        <w:t>млн</w:t>
      </w:r>
      <w:proofErr w:type="gramStart"/>
      <w:r w:rsidRPr="004755E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755E0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4755E0">
        <w:rPr>
          <w:rFonts w:ascii="Times New Roman" w:hAnsi="Times New Roman" w:cs="Times New Roman"/>
          <w:sz w:val="24"/>
          <w:szCs w:val="24"/>
        </w:rPr>
        <w:t xml:space="preserve">. Фактические затраты на реализацию данного инвестиционного проекта составили </w:t>
      </w:r>
      <w:r w:rsidR="00732405">
        <w:rPr>
          <w:rFonts w:ascii="Times New Roman" w:hAnsi="Times New Roman" w:cs="Times New Roman"/>
          <w:sz w:val="24"/>
          <w:szCs w:val="24"/>
        </w:rPr>
        <w:t>2,936</w:t>
      </w:r>
      <w:r w:rsidRPr="004755E0">
        <w:rPr>
          <w:rFonts w:ascii="Times New Roman" w:hAnsi="Times New Roman" w:cs="Times New Roman"/>
          <w:sz w:val="24"/>
          <w:szCs w:val="24"/>
        </w:rPr>
        <w:t xml:space="preserve"> млн. руб. </w:t>
      </w:r>
    </w:p>
    <w:p w:rsidR="00516B35" w:rsidRPr="004755E0" w:rsidRDefault="00F91E2F" w:rsidP="006F6138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5E0">
        <w:rPr>
          <w:rFonts w:ascii="Times New Roman" w:hAnsi="Times New Roman" w:cs="Times New Roman"/>
          <w:sz w:val="24"/>
          <w:szCs w:val="24"/>
        </w:rPr>
        <w:t xml:space="preserve">Отклонение суммы фактических затрат от плана  составило </w:t>
      </w:r>
      <w:r w:rsidR="00B85269">
        <w:rPr>
          <w:rFonts w:ascii="Times New Roman" w:hAnsi="Times New Roman" w:cs="Times New Roman"/>
          <w:sz w:val="24"/>
          <w:szCs w:val="24"/>
        </w:rPr>
        <w:t>-</w:t>
      </w:r>
      <w:r w:rsidR="00732405">
        <w:rPr>
          <w:rFonts w:ascii="Times New Roman" w:hAnsi="Times New Roman" w:cs="Times New Roman"/>
          <w:sz w:val="24"/>
          <w:szCs w:val="24"/>
        </w:rPr>
        <w:t>0,913</w:t>
      </w:r>
      <w:r w:rsidRPr="004755E0">
        <w:rPr>
          <w:rFonts w:ascii="Times New Roman" w:hAnsi="Times New Roman" w:cs="Times New Roman"/>
          <w:sz w:val="24"/>
          <w:szCs w:val="24"/>
        </w:rPr>
        <w:t xml:space="preserve"> млн. руб. (</w:t>
      </w:r>
      <w:r w:rsidR="00732405">
        <w:rPr>
          <w:rFonts w:ascii="Times New Roman" w:hAnsi="Times New Roman" w:cs="Times New Roman"/>
          <w:sz w:val="24"/>
          <w:szCs w:val="24"/>
        </w:rPr>
        <w:t>23,72</w:t>
      </w:r>
      <w:r w:rsidRPr="004755E0">
        <w:rPr>
          <w:rFonts w:ascii="Times New Roman" w:hAnsi="Times New Roman" w:cs="Times New Roman"/>
          <w:sz w:val="24"/>
          <w:szCs w:val="24"/>
        </w:rPr>
        <w:t>%)</w:t>
      </w:r>
      <w:r w:rsidR="00516B35" w:rsidRPr="004755E0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516B35" w:rsidRPr="004755E0" w:rsidRDefault="00B85269" w:rsidP="006F6138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F6138" w:rsidRPr="004755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516B35" w:rsidRPr="004755E0">
        <w:rPr>
          <w:rFonts w:ascii="Times New Roman" w:hAnsi="Times New Roman" w:cs="Times New Roman"/>
          <w:sz w:val="24"/>
          <w:szCs w:val="24"/>
        </w:rPr>
        <w:t>атраты на приобретение измерительных трансформаторов снизились 0,814 млн. руб</w:t>
      </w:r>
      <w:r w:rsidR="00732405">
        <w:rPr>
          <w:rFonts w:ascii="Times New Roman" w:hAnsi="Times New Roman" w:cs="Times New Roman"/>
          <w:sz w:val="24"/>
          <w:szCs w:val="24"/>
        </w:rPr>
        <w:t>.</w:t>
      </w:r>
      <w:r w:rsidR="00516B35" w:rsidRPr="004755E0">
        <w:rPr>
          <w:rFonts w:ascii="Times New Roman" w:hAnsi="Times New Roman" w:cs="Times New Roman"/>
          <w:sz w:val="24"/>
          <w:szCs w:val="24"/>
        </w:rPr>
        <w:t xml:space="preserve"> (86,</w:t>
      </w:r>
      <w:r w:rsidR="004755E0" w:rsidRPr="004755E0">
        <w:rPr>
          <w:rFonts w:ascii="Times New Roman" w:hAnsi="Times New Roman" w:cs="Times New Roman"/>
          <w:sz w:val="24"/>
          <w:szCs w:val="24"/>
        </w:rPr>
        <w:t>19</w:t>
      </w:r>
      <w:r w:rsidR="00516B35" w:rsidRPr="004755E0">
        <w:rPr>
          <w:rFonts w:ascii="Times New Roman" w:hAnsi="Times New Roman" w:cs="Times New Roman"/>
          <w:sz w:val="24"/>
          <w:szCs w:val="24"/>
        </w:rPr>
        <w:t>%) за счет сокращения количества оборудования по плану замены</w:t>
      </w:r>
      <w:r w:rsidR="006F6138">
        <w:rPr>
          <w:rFonts w:ascii="Times New Roman" w:hAnsi="Times New Roman" w:cs="Times New Roman"/>
          <w:sz w:val="24"/>
          <w:szCs w:val="24"/>
        </w:rPr>
        <w:t xml:space="preserve">. Затраты на данное оборудование отнесены на счет </w:t>
      </w:r>
      <w:r w:rsidR="006F6138" w:rsidRPr="006F6138">
        <w:rPr>
          <w:rFonts w:ascii="Times New Roman" w:hAnsi="Times New Roman" w:cs="Times New Roman"/>
          <w:sz w:val="24"/>
          <w:szCs w:val="24"/>
        </w:rPr>
        <w:t>20.01</w:t>
      </w:r>
      <w:r w:rsidR="00516B35" w:rsidRPr="004755E0">
        <w:rPr>
          <w:rFonts w:ascii="Times New Roman" w:hAnsi="Times New Roman" w:cs="Times New Roman"/>
          <w:sz w:val="24"/>
          <w:szCs w:val="24"/>
        </w:rPr>
        <w:t>;</w:t>
      </w:r>
    </w:p>
    <w:p w:rsidR="00516B35" w:rsidRPr="004755E0" w:rsidRDefault="00B85269" w:rsidP="006F6138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F6138" w:rsidRPr="004755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516B35" w:rsidRPr="004755E0">
        <w:rPr>
          <w:rFonts w:ascii="Times New Roman" w:hAnsi="Times New Roman" w:cs="Times New Roman"/>
          <w:sz w:val="24"/>
          <w:szCs w:val="24"/>
        </w:rPr>
        <w:t>атраты на установк</w:t>
      </w:r>
      <w:r w:rsidR="004F5A88" w:rsidRPr="004755E0">
        <w:rPr>
          <w:rFonts w:ascii="Times New Roman" w:hAnsi="Times New Roman" w:cs="Times New Roman"/>
          <w:sz w:val="24"/>
          <w:szCs w:val="24"/>
        </w:rPr>
        <w:t xml:space="preserve">у  средств коммерческого учета </w:t>
      </w:r>
      <w:r w:rsidR="00516B35" w:rsidRPr="004755E0">
        <w:rPr>
          <w:rFonts w:ascii="Times New Roman" w:hAnsi="Times New Roman" w:cs="Times New Roman"/>
          <w:sz w:val="24"/>
          <w:szCs w:val="24"/>
        </w:rPr>
        <w:t xml:space="preserve">увеличились на 0,490 млн. руб.  (21,18 %) в связи с </w:t>
      </w:r>
      <w:r w:rsidR="004F5A88" w:rsidRPr="004755E0">
        <w:rPr>
          <w:rFonts w:ascii="Times New Roman" w:hAnsi="Times New Roman" w:cs="Times New Roman"/>
          <w:sz w:val="24"/>
          <w:szCs w:val="24"/>
        </w:rPr>
        <w:t xml:space="preserve">увеличением средней стоимости установки одного прибора на </w:t>
      </w:r>
      <w:r w:rsidR="004755E0" w:rsidRPr="004755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33,36%</w:t>
      </w:r>
      <w:r w:rsidR="00516B35" w:rsidRPr="004755E0">
        <w:rPr>
          <w:rFonts w:ascii="Times New Roman" w:hAnsi="Times New Roman" w:cs="Times New Roman"/>
          <w:sz w:val="24"/>
          <w:szCs w:val="24"/>
        </w:rPr>
        <w:t>;</w:t>
      </w:r>
    </w:p>
    <w:p w:rsidR="00516B35" w:rsidRDefault="00B85269" w:rsidP="006F6138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6B35" w:rsidRPr="004755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установку</w:t>
      </w:r>
      <w:r w:rsidR="00516B35" w:rsidRPr="004755E0">
        <w:rPr>
          <w:rFonts w:ascii="Times New Roman" w:hAnsi="Times New Roman" w:cs="Times New Roman"/>
          <w:sz w:val="24"/>
          <w:szCs w:val="24"/>
        </w:rPr>
        <w:t xml:space="preserve"> </w:t>
      </w:r>
      <w:r w:rsidR="004755E0">
        <w:rPr>
          <w:rFonts w:ascii="Times New Roman" w:hAnsi="Times New Roman" w:cs="Times New Roman"/>
          <w:sz w:val="24"/>
          <w:szCs w:val="24"/>
        </w:rPr>
        <w:t>в</w:t>
      </w:r>
      <w:r w:rsidR="004755E0" w:rsidRPr="004755E0">
        <w:rPr>
          <w:rFonts w:ascii="Times New Roman" w:hAnsi="Times New Roman" w:cs="Times New Roman"/>
          <w:sz w:val="24"/>
          <w:szCs w:val="24"/>
        </w:rPr>
        <w:t>ыносн</w:t>
      </w:r>
      <w:r>
        <w:rPr>
          <w:rFonts w:ascii="Times New Roman" w:hAnsi="Times New Roman" w:cs="Times New Roman"/>
          <w:sz w:val="24"/>
          <w:szCs w:val="24"/>
        </w:rPr>
        <w:t>ых</w:t>
      </w:r>
      <w:r w:rsidR="004755E0" w:rsidRPr="004755E0">
        <w:rPr>
          <w:rFonts w:ascii="Times New Roman" w:hAnsi="Times New Roman" w:cs="Times New Roman"/>
          <w:sz w:val="24"/>
          <w:szCs w:val="24"/>
        </w:rPr>
        <w:t xml:space="preserve"> диспле</w:t>
      </w:r>
      <w:r>
        <w:rPr>
          <w:rFonts w:ascii="Times New Roman" w:hAnsi="Times New Roman" w:cs="Times New Roman"/>
          <w:sz w:val="24"/>
          <w:szCs w:val="24"/>
        </w:rPr>
        <w:t>ев затраты не производились</w:t>
      </w:r>
      <w:r w:rsidR="00516B35" w:rsidRPr="004755E0">
        <w:rPr>
          <w:rFonts w:ascii="Times New Roman" w:hAnsi="Times New Roman" w:cs="Times New Roman"/>
          <w:sz w:val="24"/>
          <w:szCs w:val="24"/>
        </w:rPr>
        <w:t>.</w:t>
      </w:r>
    </w:p>
    <w:p w:rsidR="00E373D3" w:rsidRPr="004755E0" w:rsidRDefault="00E373D3" w:rsidP="006F6138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1E2F" w:rsidRPr="004755E0" w:rsidRDefault="004755E0" w:rsidP="004755E0">
      <w:pPr>
        <w:shd w:val="clear" w:color="auto" w:fill="FFFFFF"/>
        <w:spacing w:after="0" w:line="240" w:lineRule="auto"/>
        <w:ind w:firstLine="64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B05D80">
        <w:rPr>
          <w:rFonts w:ascii="Times New Roman" w:hAnsi="Times New Roman" w:cs="Times New Roman"/>
          <w:sz w:val="24"/>
          <w:szCs w:val="24"/>
          <w:lang w:eastAsia="ru-RU"/>
        </w:rPr>
        <w:t>Таблица №</w:t>
      </w:r>
      <w:r w:rsidR="00C65CC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67640">
        <w:rPr>
          <w:rFonts w:ascii="Times New Roman" w:hAnsi="Times New Roman" w:cs="Times New Roman"/>
          <w:sz w:val="24"/>
          <w:szCs w:val="24"/>
          <w:lang w:eastAsia="ru-RU"/>
        </w:rPr>
        <w:t>8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86"/>
        <w:gridCol w:w="753"/>
        <w:gridCol w:w="1774"/>
        <w:gridCol w:w="671"/>
        <w:gridCol w:w="709"/>
        <w:gridCol w:w="709"/>
        <w:gridCol w:w="709"/>
        <w:gridCol w:w="708"/>
        <w:gridCol w:w="851"/>
        <w:gridCol w:w="992"/>
        <w:gridCol w:w="992"/>
        <w:gridCol w:w="851"/>
      </w:tblGrid>
      <w:tr w:rsidR="00516B35" w:rsidRPr="00516B35" w:rsidTr="006F6138">
        <w:trPr>
          <w:trHeight w:val="724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Пункт</w:t>
            </w: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Средняя цена, млн. руб.</w:t>
            </w:r>
          </w:p>
          <w:p w:rsidR="0011005F" w:rsidRPr="00516B35" w:rsidRDefault="0011005F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вложения, млн. руб.</w:t>
            </w:r>
          </w:p>
          <w:p w:rsidR="0011005F" w:rsidRPr="00516B35" w:rsidRDefault="0011005F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Отклонение, млн. руб.</w:t>
            </w:r>
          </w:p>
        </w:tc>
      </w:tr>
      <w:tr w:rsidR="00516B35" w:rsidRPr="00516B35" w:rsidTr="00516B35">
        <w:trPr>
          <w:trHeight w:val="255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План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План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План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за счет</w:t>
            </w:r>
          </w:p>
          <w:p w:rsidR="00E373D3" w:rsidRPr="00516B35" w:rsidRDefault="00E373D3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16B35" w:rsidRPr="00516B35" w:rsidTr="00516B35">
        <w:trPr>
          <w:trHeight w:val="480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объемов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ср. цены</w:t>
            </w:r>
          </w:p>
        </w:tc>
      </w:tr>
      <w:tr w:rsidR="00E53823" w:rsidRPr="00516B35" w:rsidTr="00E53823">
        <w:trPr>
          <w:trHeight w:val="327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16B35" w:rsidRPr="00516B35" w:rsidTr="00C65CC2">
        <w:trPr>
          <w:trHeight w:val="84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B35" w:rsidRPr="00516B35" w:rsidRDefault="0037001D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0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1.2.3.5.2</w:t>
            </w:r>
            <w:r w:rsidR="00516B35"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интеллектуальной системы учета</w:t>
            </w:r>
          </w:p>
          <w:p w:rsidR="00A67640" w:rsidRPr="00516B35" w:rsidRDefault="00A67640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A67640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764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B35" w:rsidRPr="00A67640" w:rsidRDefault="0073240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764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2,936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A67640" w:rsidRDefault="00516B35" w:rsidP="00732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6764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="00732405" w:rsidRPr="00A6764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0,913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6B35" w:rsidRPr="00516B35" w:rsidTr="00C65CC2">
        <w:trPr>
          <w:trHeight w:val="255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B35" w:rsidRPr="00A67640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A67640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B35" w:rsidRPr="00A67640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</w:pPr>
            <w:r w:rsidRPr="00A67640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B35" w:rsidRPr="00A67640" w:rsidRDefault="00516B35" w:rsidP="007324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676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732405" w:rsidRPr="00A676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Pr="00A676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732405" w:rsidRPr="00A676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</w:t>
            </w:r>
            <w:r w:rsidRPr="00A6764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6B35" w:rsidRPr="00516B35" w:rsidTr="00C65CC2">
        <w:trPr>
          <w:trHeight w:val="255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16B35" w:rsidRPr="00516B35" w:rsidTr="00C65CC2">
        <w:trPr>
          <w:trHeight w:val="51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Измерительные трансформаторы тока </w:t>
            </w:r>
          </w:p>
          <w:p w:rsidR="00A67640" w:rsidRPr="00516B35" w:rsidRDefault="00A67640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-0,814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0,077</w:t>
            </w:r>
          </w:p>
        </w:tc>
      </w:tr>
      <w:tr w:rsidR="00516B35" w:rsidRPr="00516B35" w:rsidTr="00C65CC2">
        <w:trPr>
          <w:trHeight w:val="255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B35" w:rsidRPr="00516B35" w:rsidRDefault="00516B35" w:rsidP="00370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-86,19%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-0,22%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8,14%</w:t>
            </w:r>
          </w:p>
        </w:tc>
      </w:tr>
      <w:tr w:rsidR="00516B35" w:rsidRPr="00516B35" w:rsidTr="00C65CC2">
        <w:trPr>
          <w:trHeight w:val="51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коммерческого учета </w:t>
            </w:r>
          </w:p>
          <w:p w:rsidR="00A67640" w:rsidRPr="00516B35" w:rsidRDefault="00A67640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-0,282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0,773</w:t>
            </w:r>
          </w:p>
        </w:tc>
      </w:tr>
      <w:tr w:rsidR="00516B35" w:rsidRPr="00516B35" w:rsidTr="00C65CC2">
        <w:trPr>
          <w:trHeight w:val="255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-0,12%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33,36%</w:t>
            </w:r>
          </w:p>
        </w:tc>
      </w:tr>
      <w:tr w:rsidR="00516B35" w:rsidRPr="00516B35" w:rsidTr="00C65CC2">
        <w:trPr>
          <w:trHeight w:val="510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6B35" w:rsidRDefault="00516B35" w:rsidP="00475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Выносн</w:t>
            </w:r>
            <w:r w:rsidR="004755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ые</w:t>
            </w: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диспле</w:t>
            </w:r>
            <w:r w:rsidR="004755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"ДВ-2"</w:t>
            </w:r>
          </w:p>
          <w:p w:rsidR="00A67640" w:rsidRPr="00516B35" w:rsidRDefault="00A67640" w:rsidP="00475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-0,589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-0,589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</w:tr>
      <w:tr w:rsidR="00516B35" w:rsidRPr="00516B35" w:rsidTr="00C65CC2">
        <w:trPr>
          <w:trHeight w:val="252"/>
        </w:trPr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-100,00%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-100,00%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B35" w:rsidRPr="00516B35" w:rsidRDefault="00516B35" w:rsidP="00516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6B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0,00%</w:t>
            </w:r>
          </w:p>
        </w:tc>
      </w:tr>
    </w:tbl>
    <w:p w:rsidR="00F91E2F" w:rsidRPr="0037001D" w:rsidRDefault="00F91E2F" w:rsidP="0052674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1E2F" w:rsidRPr="0037001D" w:rsidRDefault="00F91E2F" w:rsidP="006917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001D">
        <w:rPr>
          <w:rFonts w:ascii="Times New Roman" w:hAnsi="Times New Roman" w:cs="Times New Roman"/>
          <w:sz w:val="24"/>
          <w:szCs w:val="24"/>
          <w:lang w:eastAsia="ru-RU"/>
        </w:rPr>
        <w:t>Инвестиционный проект реализован частично. В 2023 году работы по созданию интеллектуальной системы учета будут продолжены.</w:t>
      </w:r>
    </w:p>
    <w:p w:rsidR="00F91E2F" w:rsidRPr="001A67F5" w:rsidRDefault="00F91E2F" w:rsidP="005267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1E2F" w:rsidRPr="001A67F5" w:rsidRDefault="00F91E2F" w:rsidP="001A67F5">
      <w:pPr>
        <w:pStyle w:val="ac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Создание АСДУ (I_11)</w:t>
      </w:r>
    </w:p>
    <w:p w:rsidR="00F91E2F" w:rsidRPr="001A67F5" w:rsidRDefault="00F91E2F" w:rsidP="001D2152">
      <w:pPr>
        <w:shd w:val="clear" w:color="auto" w:fill="FFFFFF"/>
        <w:spacing w:after="0" w:line="240" w:lineRule="auto"/>
        <w:ind w:left="708" w:firstLine="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>Сумма финансирования</w:t>
      </w:r>
      <w:r w:rsidR="001A3A0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A67F5">
        <w:rPr>
          <w:rFonts w:ascii="Times New Roman" w:hAnsi="Times New Roman" w:cs="Times New Roman"/>
          <w:sz w:val="24"/>
          <w:szCs w:val="24"/>
          <w:lang w:eastAsia="ru-RU"/>
        </w:rPr>
        <w:t>инвестиционного проекта утверждена в размере 5,459 млн. руб. Фактические затраты на реализацию данного инвестиционного проекта составили 5,017 млн. руб.</w:t>
      </w:r>
    </w:p>
    <w:p w:rsidR="00F91E2F" w:rsidRPr="001A67F5" w:rsidRDefault="00F91E2F" w:rsidP="00B7596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>Отклонение суммы фактических затрат от плана  составило 0,442 млн. руб. (8%).</w:t>
      </w:r>
    </w:p>
    <w:p w:rsidR="00E373D3" w:rsidRDefault="001A3A0A" w:rsidP="0011005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3A0A">
        <w:rPr>
          <w:rFonts w:ascii="Times New Roman" w:hAnsi="Times New Roman" w:cs="Times New Roman"/>
          <w:sz w:val="24"/>
          <w:szCs w:val="24"/>
          <w:lang w:eastAsia="ru-RU"/>
        </w:rPr>
        <w:t xml:space="preserve">Причиной отклонения является </w:t>
      </w:r>
      <w:r w:rsidR="00F91E2F" w:rsidRPr="001A3A0A">
        <w:rPr>
          <w:rFonts w:ascii="Times New Roman" w:hAnsi="Times New Roman" w:cs="Times New Roman"/>
          <w:sz w:val="24"/>
          <w:szCs w:val="24"/>
          <w:lang w:eastAsia="ru-RU"/>
        </w:rPr>
        <w:t>снижение стоимости за счет проведения закупочных процедур</w:t>
      </w:r>
      <w:r w:rsidRPr="001A3A0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91E2F" w:rsidRPr="001A3A0A">
        <w:rPr>
          <w:rFonts w:ascii="Times New Roman" w:hAnsi="Times New Roman" w:cs="Times New Roman"/>
          <w:sz w:val="24"/>
          <w:szCs w:val="24"/>
          <w:lang w:eastAsia="ru-RU"/>
        </w:rPr>
        <w:t>на оборудование и  пусконаладочные работы (ПНР).</w:t>
      </w:r>
      <w:r w:rsidR="00E373D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91E2F" w:rsidRPr="001A67F5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E373D3" w:rsidRDefault="00E373D3" w:rsidP="00E373D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60570" w:rsidRDefault="00660570" w:rsidP="00E373D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60570" w:rsidRDefault="00660570" w:rsidP="00E373D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60570" w:rsidRDefault="00660570" w:rsidP="00E373D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1E2F" w:rsidRPr="001A67F5" w:rsidRDefault="00334F39" w:rsidP="00A67640">
      <w:pPr>
        <w:shd w:val="clear" w:color="auto" w:fill="FFFFFF"/>
        <w:spacing w:after="0" w:line="240" w:lineRule="auto"/>
        <w:ind w:firstLine="64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B05D80">
        <w:rPr>
          <w:rFonts w:ascii="Times New Roman" w:hAnsi="Times New Roman" w:cs="Times New Roman"/>
          <w:sz w:val="24"/>
          <w:szCs w:val="24"/>
          <w:lang w:eastAsia="ru-RU"/>
        </w:rPr>
        <w:t>Таблица №</w:t>
      </w:r>
      <w:r w:rsidR="00C65CC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67640">
        <w:rPr>
          <w:rFonts w:ascii="Times New Roman" w:hAnsi="Times New Roman" w:cs="Times New Roman"/>
          <w:sz w:val="24"/>
          <w:szCs w:val="24"/>
          <w:lang w:eastAsia="ru-RU"/>
        </w:rPr>
        <w:t>9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0"/>
        <w:gridCol w:w="2820"/>
        <w:gridCol w:w="1779"/>
        <w:gridCol w:w="1846"/>
        <w:gridCol w:w="1511"/>
        <w:gridCol w:w="1841"/>
      </w:tblGrid>
      <w:tr w:rsidR="00F3453F" w:rsidRPr="00982FF0" w:rsidTr="0011005F">
        <w:tc>
          <w:tcPr>
            <w:tcW w:w="730" w:type="dxa"/>
            <w:vAlign w:val="center"/>
          </w:tcPr>
          <w:p w:rsidR="00F3453F" w:rsidRPr="00F3453F" w:rsidRDefault="00F3453F" w:rsidP="00982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п.п</w:t>
            </w:r>
            <w:proofErr w:type="spellEnd"/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20" w:type="dxa"/>
            <w:vAlign w:val="center"/>
          </w:tcPr>
          <w:p w:rsidR="00F3453F" w:rsidRPr="00F3453F" w:rsidRDefault="00F3453F" w:rsidP="00982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79" w:type="dxa"/>
            <w:vAlign w:val="center"/>
          </w:tcPr>
          <w:p w:rsidR="0011005F" w:rsidRDefault="0011005F" w:rsidP="00982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F3453F" w:rsidRDefault="00F3453F" w:rsidP="00982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Плановая стоимость </w:t>
            </w:r>
            <w:proofErr w:type="spellStart"/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без НДС</w:t>
            </w:r>
          </w:p>
          <w:p w:rsidR="0011005F" w:rsidRPr="00F3453F" w:rsidRDefault="0011005F" w:rsidP="00982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6" w:type="dxa"/>
            <w:vAlign w:val="center"/>
          </w:tcPr>
          <w:p w:rsidR="0011005F" w:rsidRDefault="0011005F" w:rsidP="00982FF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F3453F" w:rsidRPr="00F3453F" w:rsidRDefault="00F3453F" w:rsidP="00982FF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Фактическая стоимость</w:t>
            </w:r>
          </w:p>
          <w:p w:rsidR="00F3453F" w:rsidRDefault="00F3453F" w:rsidP="00982FF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без НДС</w:t>
            </w:r>
          </w:p>
          <w:p w:rsidR="0011005F" w:rsidRPr="00F3453F" w:rsidRDefault="0011005F" w:rsidP="00982FF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vAlign w:val="center"/>
          </w:tcPr>
          <w:p w:rsidR="00F3453F" w:rsidRPr="00F3453F" w:rsidRDefault="00F3453F" w:rsidP="00982FF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Отклонение,  млн. руб.</w:t>
            </w:r>
          </w:p>
        </w:tc>
        <w:tc>
          <w:tcPr>
            <w:tcW w:w="1841" w:type="dxa"/>
            <w:vAlign w:val="center"/>
          </w:tcPr>
          <w:p w:rsidR="00F3453F" w:rsidRPr="00F3453F" w:rsidRDefault="00F3453F" w:rsidP="00982FF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</w:tr>
      <w:tr w:rsidR="00F3453F" w:rsidRPr="00982FF0" w:rsidTr="0011005F">
        <w:trPr>
          <w:trHeight w:val="243"/>
        </w:trPr>
        <w:tc>
          <w:tcPr>
            <w:tcW w:w="730" w:type="dxa"/>
            <w:vAlign w:val="center"/>
          </w:tcPr>
          <w:p w:rsidR="00F3453F" w:rsidRPr="00F3453F" w:rsidRDefault="00F3453F" w:rsidP="00F34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20" w:type="dxa"/>
            <w:vAlign w:val="center"/>
          </w:tcPr>
          <w:p w:rsidR="00F3453F" w:rsidRPr="00F3453F" w:rsidRDefault="00F3453F" w:rsidP="00F34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79" w:type="dxa"/>
            <w:vAlign w:val="center"/>
          </w:tcPr>
          <w:p w:rsidR="00F3453F" w:rsidRPr="00F3453F" w:rsidRDefault="00F3453F" w:rsidP="00F34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6" w:type="dxa"/>
            <w:vAlign w:val="center"/>
          </w:tcPr>
          <w:p w:rsidR="00F3453F" w:rsidRPr="00F3453F" w:rsidRDefault="00F3453F" w:rsidP="00F34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11" w:type="dxa"/>
            <w:vAlign w:val="center"/>
          </w:tcPr>
          <w:p w:rsidR="00F3453F" w:rsidRPr="00F3453F" w:rsidRDefault="00F3453F" w:rsidP="00F34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1" w:type="dxa"/>
            <w:vAlign w:val="center"/>
          </w:tcPr>
          <w:p w:rsidR="00F3453F" w:rsidRPr="00F3453F" w:rsidRDefault="00F3453F" w:rsidP="00F34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F3453F" w:rsidRPr="00982FF0" w:rsidTr="00F3453F">
        <w:trPr>
          <w:trHeight w:val="500"/>
        </w:trPr>
        <w:tc>
          <w:tcPr>
            <w:tcW w:w="730" w:type="dxa"/>
            <w:vAlign w:val="center"/>
          </w:tcPr>
          <w:p w:rsidR="00F3453F" w:rsidRPr="00F3453F" w:rsidRDefault="00F3453F" w:rsidP="00F34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20" w:type="dxa"/>
            <w:vAlign w:val="center"/>
          </w:tcPr>
          <w:p w:rsidR="00F3453F" w:rsidRPr="00F3453F" w:rsidRDefault="00F3453F" w:rsidP="00F34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Проектирование</w:t>
            </w:r>
          </w:p>
        </w:tc>
        <w:tc>
          <w:tcPr>
            <w:tcW w:w="1779" w:type="dxa"/>
            <w:vAlign w:val="center"/>
          </w:tcPr>
          <w:p w:rsidR="00F3453F" w:rsidRPr="00F3453F" w:rsidRDefault="00F3453F" w:rsidP="00F34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1,617</w:t>
            </w:r>
          </w:p>
        </w:tc>
        <w:tc>
          <w:tcPr>
            <w:tcW w:w="1846" w:type="dxa"/>
            <w:vAlign w:val="center"/>
          </w:tcPr>
          <w:p w:rsidR="00F3453F" w:rsidRPr="00F3453F" w:rsidRDefault="00F3453F" w:rsidP="00F34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1,617</w:t>
            </w:r>
          </w:p>
        </w:tc>
        <w:tc>
          <w:tcPr>
            <w:tcW w:w="1511" w:type="dxa"/>
            <w:vAlign w:val="center"/>
          </w:tcPr>
          <w:p w:rsidR="00F3453F" w:rsidRPr="00F3453F" w:rsidRDefault="00F3453F" w:rsidP="00F34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841" w:type="dxa"/>
            <w:vAlign w:val="center"/>
          </w:tcPr>
          <w:p w:rsidR="00F3453F" w:rsidRPr="00F3453F" w:rsidRDefault="00F3453F" w:rsidP="00F34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3453F" w:rsidRPr="00982FF0" w:rsidTr="00F3453F">
        <w:trPr>
          <w:trHeight w:val="421"/>
        </w:trPr>
        <w:tc>
          <w:tcPr>
            <w:tcW w:w="730" w:type="dxa"/>
            <w:vAlign w:val="center"/>
          </w:tcPr>
          <w:p w:rsidR="00F3453F" w:rsidRPr="00F3453F" w:rsidRDefault="00F3453F" w:rsidP="00F34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20" w:type="dxa"/>
            <w:vAlign w:val="center"/>
          </w:tcPr>
          <w:p w:rsidR="00F3453F" w:rsidRPr="00F3453F" w:rsidRDefault="00F3453F" w:rsidP="00F34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Оборудование и ПНР</w:t>
            </w:r>
          </w:p>
        </w:tc>
        <w:tc>
          <w:tcPr>
            <w:tcW w:w="1779" w:type="dxa"/>
            <w:vAlign w:val="center"/>
          </w:tcPr>
          <w:p w:rsidR="00F3453F" w:rsidRPr="00F3453F" w:rsidRDefault="00F3453F" w:rsidP="00F34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3,842</w:t>
            </w:r>
          </w:p>
        </w:tc>
        <w:tc>
          <w:tcPr>
            <w:tcW w:w="1846" w:type="dxa"/>
            <w:vAlign w:val="center"/>
          </w:tcPr>
          <w:p w:rsidR="00F3453F" w:rsidRPr="00F3453F" w:rsidRDefault="00F3453F" w:rsidP="00F34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3,400</w:t>
            </w:r>
          </w:p>
        </w:tc>
        <w:tc>
          <w:tcPr>
            <w:tcW w:w="1511" w:type="dxa"/>
            <w:vAlign w:val="center"/>
          </w:tcPr>
          <w:p w:rsidR="00F3453F" w:rsidRPr="00F3453F" w:rsidRDefault="00F3453F" w:rsidP="00F34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0,442</w:t>
            </w:r>
          </w:p>
        </w:tc>
        <w:tc>
          <w:tcPr>
            <w:tcW w:w="1841" w:type="dxa"/>
            <w:vAlign w:val="center"/>
          </w:tcPr>
          <w:p w:rsidR="00F3453F" w:rsidRPr="00F3453F" w:rsidRDefault="00F3453F" w:rsidP="00F34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F3453F" w:rsidRPr="00982FF0" w:rsidTr="00F3453F">
        <w:trPr>
          <w:trHeight w:val="415"/>
        </w:trPr>
        <w:tc>
          <w:tcPr>
            <w:tcW w:w="3550" w:type="dxa"/>
            <w:gridSpan w:val="2"/>
            <w:vAlign w:val="center"/>
          </w:tcPr>
          <w:p w:rsidR="00F3453F" w:rsidRPr="00F3453F" w:rsidRDefault="00F3453F" w:rsidP="00F34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79" w:type="dxa"/>
            <w:vAlign w:val="center"/>
          </w:tcPr>
          <w:p w:rsidR="00F3453F" w:rsidRPr="00F3453F" w:rsidRDefault="00F3453F" w:rsidP="00F34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5,459</w:t>
            </w:r>
          </w:p>
        </w:tc>
        <w:tc>
          <w:tcPr>
            <w:tcW w:w="1846" w:type="dxa"/>
            <w:vAlign w:val="center"/>
          </w:tcPr>
          <w:p w:rsidR="00F3453F" w:rsidRPr="00F3453F" w:rsidRDefault="00F3453F" w:rsidP="00F34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5,017</w:t>
            </w:r>
          </w:p>
        </w:tc>
        <w:tc>
          <w:tcPr>
            <w:tcW w:w="1511" w:type="dxa"/>
            <w:vAlign w:val="center"/>
          </w:tcPr>
          <w:p w:rsidR="00F3453F" w:rsidRPr="00F3453F" w:rsidRDefault="00F3453F" w:rsidP="00F34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0,442</w:t>
            </w:r>
          </w:p>
        </w:tc>
        <w:tc>
          <w:tcPr>
            <w:tcW w:w="1841" w:type="dxa"/>
            <w:vAlign w:val="center"/>
          </w:tcPr>
          <w:p w:rsidR="00F3453F" w:rsidRPr="00F3453F" w:rsidRDefault="00F3453F" w:rsidP="00F34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</w:tbl>
    <w:p w:rsidR="00F91E2F" w:rsidRPr="001A67F5" w:rsidRDefault="00F91E2F" w:rsidP="00B7596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1E2F" w:rsidRPr="001A67F5" w:rsidRDefault="00F91E2F" w:rsidP="006917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>Инвестиционный проект реализован частично. В 2023 году работы по созданию АСДУ будут продолжены.</w:t>
      </w:r>
    </w:p>
    <w:p w:rsidR="00F91E2F" w:rsidRPr="001A67F5" w:rsidRDefault="00F91E2F" w:rsidP="005267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1E2F" w:rsidRPr="001A67F5" w:rsidRDefault="00F91E2F" w:rsidP="001A67F5">
      <w:pPr>
        <w:pStyle w:val="ac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ТП-241 по ул.</w:t>
      </w:r>
      <w:r w:rsidR="00F51D6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A67F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Лесная 1а (К_6)</w:t>
      </w:r>
    </w:p>
    <w:p w:rsidR="00F91E2F" w:rsidRPr="001A67F5" w:rsidRDefault="00F91E2F" w:rsidP="006917C7">
      <w:pPr>
        <w:shd w:val="clear" w:color="auto" w:fill="FFFFFF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>Сумма финансирования</w:t>
      </w:r>
      <w:r w:rsidR="001A3A0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A67F5">
        <w:rPr>
          <w:rFonts w:ascii="Times New Roman" w:hAnsi="Times New Roman" w:cs="Times New Roman"/>
          <w:sz w:val="24"/>
          <w:szCs w:val="24"/>
          <w:lang w:eastAsia="ru-RU"/>
        </w:rPr>
        <w:t xml:space="preserve">инвестиционного проекта утверждена в размере 4,290 млн. руб. Фактические затраты на реализацию данного инвестиционного проекта составили 3,879 млн. руб. </w:t>
      </w:r>
    </w:p>
    <w:p w:rsidR="00F91E2F" w:rsidRPr="001A67F5" w:rsidRDefault="00F91E2F" w:rsidP="006917C7">
      <w:pPr>
        <w:shd w:val="clear" w:color="auto" w:fill="FFFFFF"/>
        <w:spacing w:after="0" w:line="240" w:lineRule="auto"/>
        <w:ind w:firstLine="64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 xml:space="preserve">Отклонение суммы фактических затрат от плана  составило </w:t>
      </w:r>
      <w:r w:rsidR="00B85269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1A67F5">
        <w:rPr>
          <w:rFonts w:ascii="Times New Roman" w:hAnsi="Times New Roman" w:cs="Times New Roman"/>
          <w:sz w:val="24"/>
          <w:szCs w:val="24"/>
          <w:lang w:eastAsia="ru-RU"/>
        </w:rPr>
        <w:t>0,411 млн. руб. (10%), в том числе:</w:t>
      </w:r>
    </w:p>
    <w:p w:rsidR="00A37D2C" w:rsidRPr="005F2725" w:rsidRDefault="00A37D2C" w:rsidP="00A37D2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затраты на приобретение материалов сократились на </w:t>
      </w:r>
      <w:r w:rsidR="00B85269">
        <w:rPr>
          <w:rFonts w:ascii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sz w:val="24"/>
          <w:szCs w:val="24"/>
          <w:lang w:eastAsia="ru-RU"/>
        </w:rPr>
        <w:t>0,259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 млн. руб. (</w:t>
      </w:r>
      <w:r>
        <w:rPr>
          <w:rFonts w:ascii="Times New Roman" w:hAnsi="Times New Roman" w:cs="Times New Roman"/>
          <w:sz w:val="24"/>
          <w:szCs w:val="24"/>
          <w:lang w:eastAsia="ru-RU"/>
        </w:rPr>
        <w:t>7,49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 %), в том числе и за счет проведения закупочных процедур;</w:t>
      </w:r>
    </w:p>
    <w:p w:rsidR="00A37D2C" w:rsidRPr="005F2725" w:rsidRDefault="00A37D2C" w:rsidP="00A37D2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затраты на транспортные расходы </w:t>
      </w:r>
      <w:r w:rsidR="00B85269">
        <w:rPr>
          <w:rFonts w:ascii="Times New Roman" w:hAnsi="Times New Roman" w:cs="Times New Roman"/>
          <w:sz w:val="24"/>
          <w:szCs w:val="24"/>
          <w:lang w:eastAsia="ru-RU"/>
        </w:rPr>
        <w:t>возросли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 на </w:t>
      </w:r>
      <w:r w:rsidRPr="00A37D2C">
        <w:rPr>
          <w:rFonts w:ascii="Times New Roman" w:hAnsi="Times New Roman" w:cs="Times New Roman"/>
          <w:sz w:val="24"/>
          <w:szCs w:val="24"/>
          <w:lang w:eastAsia="ru-RU"/>
        </w:rPr>
        <w:t xml:space="preserve">0,222 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>млн. руб. (</w:t>
      </w:r>
      <w:r>
        <w:rPr>
          <w:rFonts w:ascii="Times New Roman" w:hAnsi="Times New Roman" w:cs="Times New Roman"/>
          <w:sz w:val="24"/>
          <w:szCs w:val="24"/>
          <w:lang w:eastAsia="ru-RU"/>
        </w:rPr>
        <w:t>159,70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>%);</w:t>
      </w:r>
    </w:p>
    <w:p w:rsidR="00A37D2C" w:rsidRPr="005F2725" w:rsidRDefault="00A37D2C" w:rsidP="00A37D2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затраты на заработную плату </w:t>
      </w:r>
      <w:r w:rsidR="00B85269">
        <w:rPr>
          <w:rFonts w:ascii="Times New Roman" w:hAnsi="Times New Roman" w:cs="Times New Roman"/>
          <w:sz w:val="24"/>
          <w:szCs w:val="24"/>
          <w:lang w:eastAsia="ru-RU"/>
        </w:rPr>
        <w:t>возросли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 на </w:t>
      </w:r>
      <w:r w:rsidRPr="00A37D2C">
        <w:rPr>
          <w:rFonts w:ascii="Times New Roman" w:hAnsi="Times New Roman" w:cs="Times New Roman"/>
          <w:sz w:val="24"/>
          <w:szCs w:val="24"/>
          <w:lang w:eastAsia="ru-RU"/>
        </w:rPr>
        <w:t>0,064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>млн. руб. (</w:t>
      </w:r>
      <w:r>
        <w:rPr>
          <w:rFonts w:ascii="Times New Roman" w:hAnsi="Times New Roman" w:cs="Times New Roman"/>
          <w:sz w:val="24"/>
          <w:szCs w:val="24"/>
          <w:lang w:eastAsia="ru-RU"/>
        </w:rPr>
        <w:t>44,73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>%);</w:t>
      </w:r>
    </w:p>
    <w:p w:rsidR="00A37D2C" w:rsidRPr="005F2725" w:rsidRDefault="00A37D2C" w:rsidP="00A37D2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затраты на услуги сторонних организаций сократились на </w:t>
      </w:r>
      <w:r w:rsidRPr="00A37D2C">
        <w:rPr>
          <w:rFonts w:ascii="Times New Roman" w:hAnsi="Times New Roman" w:cs="Times New Roman"/>
          <w:sz w:val="24"/>
          <w:szCs w:val="24"/>
          <w:lang w:eastAsia="ru-RU"/>
        </w:rPr>
        <w:t>-0,438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eastAsia="ru-RU"/>
        </w:rPr>
        <w:t>79,34</w:t>
      </w:r>
      <w:r w:rsidRPr="005F2725">
        <w:rPr>
          <w:rFonts w:ascii="Times New Roman" w:hAnsi="Times New Roman" w:cs="Times New Roman"/>
          <w:sz w:val="24"/>
          <w:szCs w:val="24"/>
          <w:lang w:eastAsia="ru-RU"/>
        </w:rPr>
        <w:t>%).</w:t>
      </w:r>
    </w:p>
    <w:p w:rsidR="00F91E2F" w:rsidRDefault="00A37D2C" w:rsidP="006917C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2725">
        <w:rPr>
          <w:rFonts w:ascii="Times New Roman" w:hAnsi="Times New Roman" w:cs="Times New Roman"/>
          <w:sz w:val="24"/>
          <w:szCs w:val="24"/>
          <w:lang w:eastAsia="ru-RU"/>
        </w:rPr>
        <w:t>Данное отклонение связано с тем, что строительно-монтажные работы частично выполнялись хозяйственным способом</w:t>
      </w:r>
      <w:r w:rsidRPr="001A67F5">
        <w:rPr>
          <w:rFonts w:ascii="Times New Roman" w:hAnsi="Times New Roman" w:cs="Times New Roman"/>
          <w:sz w:val="24"/>
          <w:szCs w:val="24"/>
          <w:lang w:eastAsia="ru-RU"/>
        </w:rPr>
        <w:t xml:space="preserve">, фактические затраты определялись в соответствии с ФСБУ 26/2020, а так же стоимость </w:t>
      </w:r>
      <w:r w:rsidRPr="00071521">
        <w:rPr>
          <w:rFonts w:ascii="Times New Roman" w:hAnsi="Times New Roman" w:cs="Times New Roman"/>
          <w:sz w:val="24"/>
          <w:szCs w:val="24"/>
          <w:lang w:eastAsia="ru-RU"/>
        </w:rPr>
        <w:t xml:space="preserve">комплектной </w:t>
      </w:r>
      <w:proofErr w:type="spellStart"/>
      <w:r w:rsidRPr="00071521">
        <w:rPr>
          <w:rFonts w:ascii="Times New Roman" w:hAnsi="Times New Roman" w:cs="Times New Roman"/>
          <w:sz w:val="24"/>
          <w:szCs w:val="24"/>
          <w:lang w:eastAsia="ru-RU"/>
        </w:rPr>
        <w:t>двухтрансформаторной</w:t>
      </w:r>
      <w:proofErr w:type="spellEnd"/>
      <w:r w:rsidRPr="00071521">
        <w:rPr>
          <w:rFonts w:ascii="Times New Roman" w:hAnsi="Times New Roman" w:cs="Times New Roman"/>
          <w:sz w:val="24"/>
          <w:szCs w:val="24"/>
          <w:lang w:eastAsia="ru-RU"/>
        </w:rPr>
        <w:t xml:space="preserve"> подстанции</w:t>
      </w:r>
      <w:r w:rsidRPr="001A67F5">
        <w:rPr>
          <w:rFonts w:ascii="Times New Roman" w:hAnsi="Times New Roman" w:cs="Times New Roman"/>
          <w:sz w:val="24"/>
          <w:szCs w:val="24"/>
          <w:lang w:eastAsia="ru-RU"/>
        </w:rPr>
        <w:t xml:space="preserve"> была снижена в ходе проведения закупочной процедуры </w:t>
      </w:r>
      <w:r>
        <w:rPr>
          <w:rFonts w:ascii="Times New Roman" w:hAnsi="Times New Roman" w:cs="Times New Roman"/>
          <w:sz w:val="24"/>
          <w:szCs w:val="24"/>
          <w:lang w:eastAsia="ru-RU"/>
        </w:rPr>
        <w:t>была снижена.</w:t>
      </w:r>
    </w:p>
    <w:p w:rsidR="0011005F" w:rsidRDefault="0011005F" w:rsidP="006917C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F4F0D" w:rsidRPr="001A67F5" w:rsidRDefault="00334F39" w:rsidP="00BF4F0D">
      <w:pPr>
        <w:shd w:val="clear" w:color="auto" w:fill="FFFFFF"/>
        <w:spacing w:after="0" w:line="240" w:lineRule="auto"/>
        <w:ind w:firstLine="64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B05D80">
        <w:rPr>
          <w:rFonts w:ascii="Times New Roman" w:hAnsi="Times New Roman" w:cs="Times New Roman"/>
          <w:sz w:val="24"/>
          <w:szCs w:val="24"/>
          <w:lang w:eastAsia="ru-RU"/>
        </w:rPr>
        <w:t>Таблица №</w:t>
      </w:r>
      <w:r w:rsidR="00C65CC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67640">
        <w:rPr>
          <w:rFonts w:ascii="Times New Roman" w:hAnsi="Times New Roman" w:cs="Times New Roman"/>
          <w:sz w:val="24"/>
          <w:szCs w:val="24"/>
          <w:lang w:eastAsia="ru-RU"/>
        </w:rPr>
        <w:t>10</w:t>
      </w:r>
    </w:p>
    <w:tbl>
      <w:tblPr>
        <w:tblW w:w="102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730"/>
        <w:gridCol w:w="1963"/>
        <w:gridCol w:w="567"/>
        <w:gridCol w:w="709"/>
        <w:gridCol w:w="709"/>
        <w:gridCol w:w="709"/>
        <w:gridCol w:w="708"/>
        <w:gridCol w:w="851"/>
        <w:gridCol w:w="850"/>
        <w:gridCol w:w="851"/>
        <w:gridCol w:w="850"/>
      </w:tblGrid>
      <w:tr w:rsidR="00BF4F0D" w:rsidTr="00660570">
        <w:trPr>
          <w:trHeight w:val="603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 w:rsidP="006605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 w:rsidP="006605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Средняя цена, млн. руб.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Капитальные вложения, млн. руб.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Отклонение, млн. руб.</w:t>
            </w:r>
          </w:p>
        </w:tc>
      </w:tr>
      <w:tr w:rsidR="00BF4F0D" w:rsidTr="00660570">
        <w:trPr>
          <w:trHeight w:val="292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F0D" w:rsidRPr="00BF4F0D" w:rsidRDefault="00BF4F0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F0D" w:rsidRPr="00BF4F0D" w:rsidRDefault="00BF4F0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F0D" w:rsidRPr="00BF4F0D" w:rsidRDefault="00BF4F0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BF4F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BF4F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за счет</w:t>
            </w:r>
          </w:p>
        </w:tc>
      </w:tr>
      <w:tr w:rsidR="00BF4F0D" w:rsidTr="00660570">
        <w:trPr>
          <w:trHeight w:val="238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F0D" w:rsidRPr="00BF4F0D" w:rsidRDefault="00BF4F0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F0D" w:rsidRPr="00BF4F0D" w:rsidRDefault="00BF4F0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F0D" w:rsidRPr="00BF4F0D" w:rsidRDefault="00BF4F0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F0D" w:rsidRPr="00BF4F0D" w:rsidRDefault="00BF4F0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F0D" w:rsidRPr="00BF4F0D" w:rsidRDefault="00BF4F0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F0D" w:rsidRPr="00BF4F0D" w:rsidRDefault="00BF4F0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F0D" w:rsidRPr="00BF4F0D" w:rsidRDefault="00BF4F0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F0D" w:rsidRPr="00BF4F0D" w:rsidRDefault="00BF4F0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F0D" w:rsidRPr="00BF4F0D" w:rsidRDefault="00BF4F0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F0D" w:rsidRPr="00BF4F0D" w:rsidRDefault="00BF4F0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ср. цены</w:t>
            </w:r>
          </w:p>
        </w:tc>
      </w:tr>
      <w:tr w:rsidR="00E53823" w:rsidTr="00A37D2C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3823" w:rsidRPr="003E0577" w:rsidRDefault="00E53823" w:rsidP="00E538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4F0D" w:rsidTr="00E53823">
        <w:trPr>
          <w:trHeight w:val="57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 w:rsidP="000066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0.</w:t>
            </w:r>
            <w:r w:rsidR="0000661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 w:rsidP="000066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00661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0661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0661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 xml:space="preserve">ТП-241 по </w:t>
            </w:r>
            <w:proofErr w:type="spellStart"/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.Л</w:t>
            </w:r>
            <w:proofErr w:type="gramEnd"/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есная</w:t>
            </w:r>
            <w:proofErr w:type="spellEnd"/>
            <w:r w:rsidRPr="00BF4F0D">
              <w:rPr>
                <w:rFonts w:ascii="Times New Roman" w:hAnsi="Times New Roman" w:cs="Times New Roman"/>
                <w:sz w:val="20"/>
                <w:szCs w:val="20"/>
              </w:rPr>
              <w:t xml:space="preserve"> 1а (К_6)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4,290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3,878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-0,412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F4F0D" w:rsidTr="00E53823">
        <w:trPr>
          <w:trHeight w:val="24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 w:rsidP="00E538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 w:rsidP="00E538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отклонение, 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-9,59%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F4F0D" w:rsidTr="00E53823">
        <w:trPr>
          <w:trHeight w:val="9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 w:rsidP="00E538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 w:rsidP="00E538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Стоимость материалов и  оборудования,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3,457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3,198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-0,259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-0,259</w:t>
            </w:r>
          </w:p>
        </w:tc>
      </w:tr>
      <w:tr w:rsidR="00BF4F0D" w:rsidTr="00C65CC2">
        <w:trPr>
          <w:trHeight w:val="5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 w:rsidP="00E538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 w:rsidP="00E538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отклонение, 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-7,49%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F4F0D" w:rsidTr="00C65CC2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 w:rsidP="00E538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 w:rsidP="00E538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 xml:space="preserve">Комплектная </w:t>
            </w:r>
            <w:proofErr w:type="spellStart"/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двухтрансформаторная</w:t>
            </w:r>
            <w:proofErr w:type="spellEnd"/>
            <w:r w:rsidRPr="00BF4F0D">
              <w:rPr>
                <w:rFonts w:ascii="Times New Roman" w:hAnsi="Times New Roman" w:cs="Times New Roman"/>
                <w:sz w:val="20"/>
                <w:szCs w:val="20"/>
              </w:rPr>
              <w:t xml:space="preserve"> подстанция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2,84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3,289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2,844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-0,445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-0,445</w:t>
            </w:r>
          </w:p>
        </w:tc>
      </w:tr>
      <w:tr w:rsidR="00BF4F0D" w:rsidTr="00E53823">
        <w:trPr>
          <w:trHeight w:val="13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 w:rsidP="00E538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 w:rsidP="00E538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отклонение, 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-13,53%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F4F0D" w:rsidTr="00E53823">
        <w:trPr>
          <w:trHeight w:val="35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 w:rsidP="00E538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 w:rsidP="00E538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 xml:space="preserve">Прочие материалы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0,168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0,354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0,186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0,186</w:t>
            </w:r>
          </w:p>
        </w:tc>
      </w:tr>
      <w:tr w:rsidR="00660570" w:rsidTr="00BA6B5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F4F0D" w:rsidTr="00C65CC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 w:rsidP="00E538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 w:rsidP="00E538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отклонение, 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110,84%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F4F0D" w:rsidTr="00C65CC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 w:rsidP="00E538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 w:rsidP="00E538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0,142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0,206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0,064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BF4F0D" w:rsidRDefault="00BF4F0D" w:rsidP="00E5382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0,064</w:t>
            </w:r>
          </w:p>
        </w:tc>
      </w:tr>
      <w:tr w:rsidR="00BF4F0D" w:rsidTr="00C65CC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 w:rsidP="00E538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A37D2C" w:rsidRDefault="00BF4F0D" w:rsidP="00E538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отклонение, 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44,73%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F4F0D" w:rsidTr="00E53823">
        <w:trPr>
          <w:trHeight w:val="27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 w:rsidP="00E538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Транспортные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0,139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0,361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0,222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0,222</w:t>
            </w:r>
          </w:p>
        </w:tc>
      </w:tr>
      <w:tr w:rsidR="00BF4F0D" w:rsidTr="00E53823">
        <w:trPr>
          <w:trHeight w:val="5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 w:rsidP="00E538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A37D2C" w:rsidRDefault="00BF4F0D" w:rsidP="00E538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отклонение, 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159,70%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F4F0D" w:rsidTr="00C65CC2">
        <w:trPr>
          <w:trHeight w:val="5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 w:rsidP="00E538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Услуги сторонних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0,552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0,114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-0,438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-0,438</w:t>
            </w:r>
          </w:p>
        </w:tc>
      </w:tr>
      <w:tr w:rsidR="00BF4F0D" w:rsidTr="00C65CC2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BF4F0D" w:rsidRDefault="00BF4F0D" w:rsidP="00E538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4F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A37D2C" w:rsidRDefault="00BF4F0D" w:rsidP="00E5382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отклонение, 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-79,34%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F4F0D" w:rsidRPr="00A37D2C" w:rsidRDefault="00BF4F0D" w:rsidP="00E538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D2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F3453F" w:rsidRDefault="00F91E2F" w:rsidP="000E7F35">
      <w:pPr>
        <w:shd w:val="clear" w:color="auto" w:fill="FFFFFF"/>
        <w:spacing w:after="0" w:line="240" w:lineRule="auto"/>
        <w:ind w:firstLine="6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>Инвестиционный проект реализован.</w:t>
      </w:r>
      <w:r w:rsidR="001A3A0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A67F5">
        <w:rPr>
          <w:rFonts w:ascii="Times New Roman" w:hAnsi="Times New Roman" w:cs="Times New Roman"/>
          <w:sz w:val="24"/>
          <w:szCs w:val="24"/>
        </w:rPr>
        <w:t>Объект</w:t>
      </w:r>
      <w:r w:rsidR="001A3A0A">
        <w:rPr>
          <w:rFonts w:ascii="Times New Roman" w:hAnsi="Times New Roman" w:cs="Times New Roman"/>
          <w:sz w:val="24"/>
          <w:szCs w:val="24"/>
        </w:rPr>
        <w:t xml:space="preserve"> </w:t>
      </w:r>
      <w:r w:rsidRPr="001A67F5">
        <w:rPr>
          <w:rFonts w:ascii="Times New Roman" w:hAnsi="Times New Roman" w:cs="Times New Roman"/>
          <w:sz w:val="24"/>
          <w:szCs w:val="24"/>
          <w:lang w:eastAsia="ru-RU"/>
        </w:rPr>
        <w:t>поставлен на учет как основное средство.</w:t>
      </w:r>
    </w:p>
    <w:p w:rsidR="00F3453F" w:rsidRPr="001A67F5" w:rsidRDefault="00F3453F" w:rsidP="0052674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1E2F" w:rsidRPr="001A67F5" w:rsidRDefault="00F91E2F" w:rsidP="001A67F5">
      <w:pPr>
        <w:pStyle w:val="ac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Приобретение оборудования для проведения испытаний и диагностики электрических сетей  (</w:t>
      </w:r>
      <w:r w:rsidRPr="001A67F5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1A67F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_19)</w:t>
      </w:r>
    </w:p>
    <w:p w:rsidR="00F91E2F" w:rsidRPr="001A67F5" w:rsidRDefault="00F91E2F" w:rsidP="006917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1A67F5">
        <w:rPr>
          <w:rFonts w:ascii="Times New Roman" w:hAnsi="Times New Roman" w:cs="Times New Roman"/>
          <w:sz w:val="24"/>
          <w:szCs w:val="24"/>
          <w:lang w:eastAsia="ru-RU"/>
        </w:rPr>
        <w:t>рамках</w:t>
      </w:r>
      <w:proofErr w:type="gramEnd"/>
      <w:r w:rsidRPr="001A67F5">
        <w:rPr>
          <w:rFonts w:ascii="Times New Roman" w:hAnsi="Times New Roman" w:cs="Times New Roman"/>
          <w:sz w:val="24"/>
          <w:szCs w:val="24"/>
          <w:lang w:eastAsia="ru-RU"/>
        </w:rPr>
        <w:t xml:space="preserve"> реализации инвестиционного проекта приобретена одна единица оборудования – </w:t>
      </w:r>
      <w:proofErr w:type="spellStart"/>
      <w:r w:rsidRPr="001A67F5">
        <w:rPr>
          <w:rFonts w:ascii="Times New Roman" w:hAnsi="Times New Roman" w:cs="Times New Roman"/>
          <w:sz w:val="24"/>
          <w:szCs w:val="24"/>
          <w:lang w:eastAsia="ru-RU"/>
        </w:rPr>
        <w:t>Кабелеискатель</w:t>
      </w:r>
      <w:proofErr w:type="spellEnd"/>
      <w:r w:rsidRPr="001A67F5">
        <w:rPr>
          <w:rFonts w:ascii="Times New Roman" w:hAnsi="Times New Roman" w:cs="Times New Roman"/>
          <w:sz w:val="24"/>
          <w:szCs w:val="24"/>
          <w:lang w:eastAsia="ru-RU"/>
        </w:rPr>
        <w:t xml:space="preserve"> КАИ-4 М</w:t>
      </w:r>
    </w:p>
    <w:p w:rsidR="00F91E2F" w:rsidRPr="001A67F5" w:rsidRDefault="00F91E2F" w:rsidP="006917C7">
      <w:pPr>
        <w:shd w:val="clear" w:color="auto" w:fill="FFFFFF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>Сумма финансирования</w:t>
      </w:r>
      <w:r w:rsidR="001A3A0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A67F5">
        <w:rPr>
          <w:rFonts w:ascii="Times New Roman" w:hAnsi="Times New Roman" w:cs="Times New Roman"/>
          <w:sz w:val="24"/>
          <w:szCs w:val="24"/>
          <w:lang w:eastAsia="ru-RU"/>
        </w:rPr>
        <w:t>инвестиционного проекта утверждена в размере 0,049 млн. руб. Фактические затраты на реализацию данного инвестиционного проекта составили 0,083 млн. руб.</w:t>
      </w:r>
    </w:p>
    <w:p w:rsidR="00F91E2F" w:rsidRPr="001A67F5" w:rsidRDefault="00F91E2F" w:rsidP="006917C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>Отклонение суммы фактических затрат от плана  составило 0,034 млн. руб. (69%), связано с изменением цены  на момент проведения закупочной процедуры по сравнению с запросом  коммерческих предложений на момент разработки инвестиционной программы.</w:t>
      </w:r>
    </w:p>
    <w:p w:rsidR="00F91E2F" w:rsidRPr="001A67F5" w:rsidRDefault="00F91E2F" w:rsidP="006917C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 xml:space="preserve">Инвестиционный проект реализован, оборудование поставлено на учет как основное средство. </w:t>
      </w:r>
    </w:p>
    <w:p w:rsidR="00F91E2F" w:rsidRPr="001A67F5" w:rsidRDefault="00F91E2F" w:rsidP="005267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1E2F" w:rsidRPr="001A67F5" w:rsidRDefault="00F91E2F" w:rsidP="001A67F5">
      <w:pPr>
        <w:pStyle w:val="ac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Приобретение спецтехники и оборудования (</w:t>
      </w:r>
      <w:r w:rsidRPr="001A67F5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1A67F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_20)</w:t>
      </w:r>
    </w:p>
    <w:p w:rsidR="00F91E2F" w:rsidRPr="001A67F5" w:rsidRDefault="00F91E2F" w:rsidP="006917C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1A67F5">
        <w:rPr>
          <w:rFonts w:ascii="Times New Roman" w:hAnsi="Times New Roman" w:cs="Times New Roman"/>
          <w:sz w:val="24"/>
          <w:szCs w:val="24"/>
          <w:lang w:eastAsia="ru-RU"/>
        </w:rPr>
        <w:t>рамках</w:t>
      </w:r>
      <w:proofErr w:type="gramEnd"/>
      <w:r w:rsidRPr="001A67F5">
        <w:rPr>
          <w:rFonts w:ascii="Times New Roman" w:hAnsi="Times New Roman" w:cs="Times New Roman"/>
          <w:sz w:val="24"/>
          <w:szCs w:val="24"/>
          <w:lang w:eastAsia="ru-RU"/>
        </w:rPr>
        <w:t xml:space="preserve"> реализации инвестиционного проекта в 2022 г. приобретены:</w:t>
      </w:r>
    </w:p>
    <w:p w:rsidR="00F91E2F" w:rsidRPr="001A67F5" w:rsidRDefault="00F91E2F" w:rsidP="006202BA">
      <w:pPr>
        <w:pStyle w:val="ac"/>
        <w:numPr>
          <w:ilvl w:val="0"/>
          <w:numId w:val="41"/>
        </w:numPr>
        <w:shd w:val="clear" w:color="auto" w:fill="FFFFFF"/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1A67F5">
        <w:rPr>
          <w:rFonts w:ascii="Times New Roman" w:hAnsi="Times New Roman" w:cs="Times New Roman"/>
          <w:sz w:val="24"/>
          <w:szCs w:val="24"/>
          <w:lang w:eastAsia="ru-RU"/>
        </w:rPr>
        <w:t>Виброплита</w:t>
      </w:r>
      <w:proofErr w:type="spellEnd"/>
      <w:r w:rsidRPr="001A67F5">
        <w:rPr>
          <w:rFonts w:ascii="Times New Roman" w:hAnsi="Times New Roman" w:cs="Times New Roman"/>
          <w:sz w:val="24"/>
          <w:szCs w:val="24"/>
          <w:lang w:eastAsia="ru-RU"/>
        </w:rPr>
        <w:t xml:space="preserve"> ЗУБР; </w:t>
      </w:r>
    </w:p>
    <w:p w:rsidR="00F91E2F" w:rsidRPr="001A67F5" w:rsidRDefault="00F91E2F" w:rsidP="006202BA">
      <w:pPr>
        <w:pStyle w:val="ac"/>
        <w:numPr>
          <w:ilvl w:val="0"/>
          <w:numId w:val="41"/>
        </w:numPr>
        <w:shd w:val="clear" w:color="auto" w:fill="FFFFFF"/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>Специальный автогидроподъемник ПСС-131 223 на шасси ГАЗ-С42А43</w:t>
      </w:r>
    </w:p>
    <w:p w:rsidR="00F91E2F" w:rsidRPr="001A67F5" w:rsidRDefault="00F91E2F" w:rsidP="006917C7">
      <w:pPr>
        <w:shd w:val="clear" w:color="auto" w:fill="FFFFFF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>Сумма финансирования</w:t>
      </w:r>
      <w:r w:rsidR="001A3A0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A67F5">
        <w:rPr>
          <w:rFonts w:ascii="Times New Roman" w:hAnsi="Times New Roman" w:cs="Times New Roman"/>
          <w:sz w:val="24"/>
          <w:szCs w:val="24"/>
          <w:lang w:eastAsia="ru-RU"/>
        </w:rPr>
        <w:t>инвестиционного проекта утверждена в размере 7,041 млн. руб.</w:t>
      </w:r>
    </w:p>
    <w:p w:rsidR="00F91E2F" w:rsidRPr="001A67F5" w:rsidRDefault="00F91E2F" w:rsidP="0010463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 xml:space="preserve">Фактические затраты на реализацию данного инвестиционного проекта составили 9,024 млн. руб. </w:t>
      </w:r>
    </w:p>
    <w:p w:rsidR="00F91E2F" w:rsidRDefault="00F91E2F" w:rsidP="006917C7">
      <w:pPr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 xml:space="preserve">Отклонение суммы фактических затрат от плана  составило </w:t>
      </w:r>
      <w:r w:rsidR="00B85269">
        <w:rPr>
          <w:rFonts w:ascii="Times New Roman" w:hAnsi="Times New Roman" w:cs="Times New Roman"/>
          <w:sz w:val="24"/>
          <w:szCs w:val="24"/>
          <w:lang w:eastAsia="ru-RU"/>
        </w:rPr>
        <w:t>+</w:t>
      </w:r>
      <w:r w:rsidRPr="001A67F5">
        <w:rPr>
          <w:rFonts w:ascii="Times New Roman" w:hAnsi="Times New Roman" w:cs="Times New Roman"/>
          <w:sz w:val="24"/>
          <w:szCs w:val="24"/>
          <w:lang w:eastAsia="ru-RU"/>
        </w:rPr>
        <w:t>1,983 млн. руб. (28%) и связано с изменением количества приобретаемой техники и из-за роста цен в течени</w:t>
      </w:r>
      <w:proofErr w:type="gramStart"/>
      <w:r w:rsidRPr="001A67F5">
        <w:rPr>
          <w:rFonts w:ascii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1A67F5">
        <w:rPr>
          <w:rFonts w:ascii="Times New Roman" w:hAnsi="Times New Roman" w:cs="Times New Roman"/>
          <w:sz w:val="24"/>
          <w:szCs w:val="24"/>
          <w:lang w:eastAsia="ru-RU"/>
        </w:rPr>
        <w:t xml:space="preserve"> года. </w:t>
      </w:r>
    </w:p>
    <w:p w:rsidR="0011005F" w:rsidRDefault="0011005F" w:rsidP="006917C7">
      <w:pPr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65CC2" w:rsidRPr="001A67F5" w:rsidRDefault="00334F39" w:rsidP="00C65CC2">
      <w:pPr>
        <w:shd w:val="clear" w:color="auto" w:fill="FFFFFF"/>
        <w:spacing w:after="0" w:line="240" w:lineRule="auto"/>
        <w:ind w:firstLine="64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B05D80">
        <w:rPr>
          <w:rFonts w:ascii="Times New Roman" w:hAnsi="Times New Roman" w:cs="Times New Roman"/>
          <w:sz w:val="24"/>
          <w:szCs w:val="24"/>
          <w:lang w:eastAsia="ru-RU"/>
        </w:rPr>
        <w:t>Таблица №</w:t>
      </w:r>
      <w:r w:rsidR="00C65CC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67640">
        <w:rPr>
          <w:rFonts w:ascii="Times New Roman" w:hAnsi="Times New Roman" w:cs="Times New Roman"/>
          <w:sz w:val="24"/>
          <w:szCs w:val="24"/>
          <w:lang w:eastAsia="ru-RU"/>
        </w:rPr>
        <w:t>11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0"/>
        <w:gridCol w:w="2639"/>
        <w:gridCol w:w="2068"/>
        <w:gridCol w:w="2357"/>
        <w:gridCol w:w="1294"/>
        <w:gridCol w:w="1559"/>
      </w:tblGrid>
      <w:tr w:rsidR="00F3453F" w:rsidRPr="00982FF0" w:rsidTr="0011005F">
        <w:tc>
          <w:tcPr>
            <w:tcW w:w="610" w:type="dxa"/>
            <w:vAlign w:val="center"/>
          </w:tcPr>
          <w:p w:rsidR="00F3453F" w:rsidRPr="00F3453F" w:rsidRDefault="00F3453F" w:rsidP="00982FF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п.п</w:t>
            </w:r>
            <w:proofErr w:type="spellEnd"/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39" w:type="dxa"/>
            <w:vAlign w:val="center"/>
          </w:tcPr>
          <w:p w:rsidR="00F3453F" w:rsidRPr="00F3453F" w:rsidRDefault="00F3453F" w:rsidP="00982FF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68" w:type="dxa"/>
            <w:vAlign w:val="center"/>
          </w:tcPr>
          <w:p w:rsidR="0011005F" w:rsidRDefault="0011005F" w:rsidP="00982FF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F3453F" w:rsidRDefault="00F3453F" w:rsidP="00982FF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Плановая стоимость </w:t>
            </w:r>
            <w:proofErr w:type="spellStart"/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без НДС</w:t>
            </w:r>
          </w:p>
          <w:p w:rsidR="0011005F" w:rsidRPr="00F3453F" w:rsidRDefault="0011005F" w:rsidP="00982FF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7" w:type="dxa"/>
            <w:vAlign w:val="center"/>
          </w:tcPr>
          <w:p w:rsidR="00F3453F" w:rsidRPr="00F3453F" w:rsidRDefault="00F3453F" w:rsidP="00982FF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Фактическая стоимость</w:t>
            </w:r>
          </w:p>
          <w:p w:rsidR="00F3453F" w:rsidRPr="00F3453F" w:rsidRDefault="00F3453F" w:rsidP="00982FF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без НДС</w:t>
            </w:r>
          </w:p>
        </w:tc>
        <w:tc>
          <w:tcPr>
            <w:tcW w:w="1294" w:type="dxa"/>
            <w:vAlign w:val="center"/>
          </w:tcPr>
          <w:p w:rsidR="00F3453F" w:rsidRPr="00F3453F" w:rsidRDefault="00F3453F" w:rsidP="00982FF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Отклонение,  млн. руб.</w:t>
            </w:r>
          </w:p>
        </w:tc>
        <w:tc>
          <w:tcPr>
            <w:tcW w:w="1559" w:type="dxa"/>
            <w:vAlign w:val="center"/>
          </w:tcPr>
          <w:p w:rsidR="00F3453F" w:rsidRPr="00F3453F" w:rsidRDefault="00F3453F" w:rsidP="00982FF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</w:tr>
      <w:tr w:rsidR="00F3453F" w:rsidRPr="00982FF0" w:rsidTr="0011005F">
        <w:tc>
          <w:tcPr>
            <w:tcW w:w="610" w:type="dxa"/>
            <w:vAlign w:val="center"/>
          </w:tcPr>
          <w:p w:rsidR="00F3453F" w:rsidRPr="00F3453F" w:rsidRDefault="00F3453F" w:rsidP="00982FF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9" w:type="dxa"/>
            <w:vAlign w:val="center"/>
          </w:tcPr>
          <w:p w:rsidR="00F3453F" w:rsidRPr="00F3453F" w:rsidRDefault="00F3453F" w:rsidP="00982F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68" w:type="dxa"/>
            <w:vAlign w:val="center"/>
          </w:tcPr>
          <w:p w:rsidR="00F3453F" w:rsidRPr="00F3453F" w:rsidRDefault="00F3453F" w:rsidP="00982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57" w:type="dxa"/>
            <w:vAlign w:val="center"/>
          </w:tcPr>
          <w:p w:rsidR="00F3453F" w:rsidRPr="00F3453F" w:rsidRDefault="00F3453F" w:rsidP="00982FF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4" w:type="dxa"/>
          </w:tcPr>
          <w:p w:rsidR="00F3453F" w:rsidRDefault="00F3453F" w:rsidP="00982FF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vAlign w:val="center"/>
          </w:tcPr>
          <w:p w:rsidR="00F3453F" w:rsidRPr="00F3453F" w:rsidRDefault="00F3453F" w:rsidP="00982FF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F3453F" w:rsidRPr="00982FF0" w:rsidTr="0011005F">
        <w:tc>
          <w:tcPr>
            <w:tcW w:w="610" w:type="dxa"/>
            <w:vAlign w:val="center"/>
          </w:tcPr>
          <w:p w:rsidR="00F3453F" w:rsidRPr="00F3453F" w:rsidRDefault="00F3453F" w:rsidP="00982FF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9" w:type="dxa"/>
            <w:vAlign w:val="center"/>
          </w:tcPr>
          <w:p w:rsidR="00F3453F" w:rsidRPr="00F3453F" w:rsidRDefault="00F3453F" w:rsidP="00982F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Автогидроподъемник</w:t>
            </w:r>
          </w:p>
        </w:tc>
        <w:tc>
          <w:tcPr>
            <w:tcW w:w="2068" w:type="dxa"/>
            <w:vAlign w:val="center"/>
          </w:tcPr>
          <w:p w:rsidR="00F3453F" w:rsidRPr="00F3453F" w:rsidRDefault="00F3453F" w:rsidP="00982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6,796</w:t>
            </w:r>
          </w:p>
        </w:tc>
        <w:tc>
          <w:tcPr>
            <w:tcW w:w="2357" w:type="dxa"/>
            <w:vAlign w:val="center"/>
          </w:tcPr>
          <w:p w:rsidR="00F3453F" w:rsidRPr="00F3453F" w:rsidRDefault="00F3453F" w:rsidP="00982FF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8,983</w:t>
            </w:r>
          </w:p>
        </w:tc>
        <w:tc>
          <w:tcPr>
            <w:tcW w:w="1294" w:type="dxa"/>
          </w:tcPr>
          <w:p w:rsidR="00F3453F" w:rsidRPr="00F3453F" w:rsidRDefault="00F3453F" w:rsidP="00982FF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2,187</w:t>
            </w:r>
          </w:p>
        </w:tc>
        <w:tc>
          <w:tcPr>
            <w:tcW w:w="1559" w:type="dxa"/>
            <w:vAlign w:val="center"/>
          </w:tcPr>
          <w:p w:rsidR="00F3453F" w:rsidRPr="00F3453F" w:rsidRDefault="00F3453F" w:rsidP="00982FF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24,35</w:t>
            </w:r>
          </w:p>
        </w:tc>
      </w:tr>
      <w:tr w:rsidR="00F3453F" w:rsidRPr="00982FF0" w:rsidTr="0011005F">
        <w:tc>
          <w:tcPr>
            <w:tcW w:w="610" w:type="dxa"/>
            <w:vAlign w:val="center"/>
          </w:tcPr>
          <w:p w:rsidR="00F3453F" w:rsidRPr="00F3453F" w:rsidRDefault="00F3453F" w:rsidP="00982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9" w:type="dxa"/>
            <w:vAlign w:val="center"/>
          </w:tcPr>
          <w:p w:rsidR="00F3453F" w:rsidRPr="00F3453F" w:rsidRDefault="00F3453F" w:rsidP="00982F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Виброплита</w:t>
            </w:r>
            <w:proofErr w:type="spellEnd"/>
          </w:p>
        </w:tc>
        <w:tc>
          <w:tcPr>
            <w:tcW w:w="2068" w:type="dxa"/>
            <w:vAlign w:val="center"/>
          </w:tcPr>
          <w:p w:rsidR="00F3453F" w:rsidRPr="00F3453F" w:rsidRDefault="00F3453F" w:rsidP="00982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0,076</w:t>
            </w:r>
          </w:p>
        </w:tc>
        <w:tc>
          <w:tcPr>
            <w:tcW w:w="2357" w:type="dxa"/>
            <w:vAlign w:val="center"/>
          </w:tcPr>
          <w:p w:rsidR="00F3453F" w:rsidRPr="00F3453F" w:rsidRDefault="00F3453F" w:rsidP="00982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0,041</w:t>
            </w:r>
          </w:p>
        </w:tc>
        <w:tc>
          <w:tcPr>
            <w:tcW w:w="1294" w:type="dxa"/>
          </w:tcPr>
          <w:p w:rsidR="00F3453F" w:rsidRPr="00F3453F" w:rsidRDefault="00B85269" w:rsidP="00982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0,035</w:t>
            </w:r>
          </w:p>
        </w:tc>
        <w:tc>
          <w:tcPr>
            <w:tcW w:w="1559" w:type="dxa"/>
            <w:vAlign w:val="center"/>
          </w:tcPr>
          <w:p w:rsidR="00F3453F" w:rsidRPr="00F3453F" w:rsidRDefault="00B85269" w:rsidP="00982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F3453F"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46,05</w:t>
            </w:r>
          </w:p>
        </w:tc>
      </w:tr>
      <w:tr w:rsidR="00F3453F" w:rsidRPr="00982FF0" w:rsidTr="0011005F">
        <w:tc>
          <w:tcPr>
            <w:tcW w:w="610" w:type="dxa"/>
            <w:vAlign w:val="center"/>
          </w:tcPr>
          <w:p w:rsidR="00F3453F" w:rsidRPr="00F3453F" w:rsidRDefault="00F3453F" w:rsidP="00982FF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9" w:type="dxa"/>
            <w:vAlign w:val="center"/>
          </w:tcPr>
          <w:p w:rsidR="00F3453F" w:rsidRPr="00F3453F" w:rsidRDefault="00F3453F" w:rsidP="00982F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Дополнительное оборудование снегохода</w:t>
            </w:r>
          </w:p>
        </w:tc>
        <w:tc>
          <w:tcPr>
            <w:tcW w:w="2068" w:type="dxa"/>
            <w:vAlign w:val="center"/>
          </w:tcPr>
          <w:p w:rsidR="00F3453F" w:rsidRPr="00F3453F" w:rsidRDefault="00F3453F" w:rsidP="00982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0, 038</w:t>
            </w:r>
          </w:p>
        </w:tc>
        <w:tc>
          <w:tcPr>
            <w:tcW w:w="2357" w:type="dxa"/>
            <w:vAlign w:val="center"/>
          </w:tcPr>
          <w:p w:rsidR="00F3453F" w:rsidRPr="00F3453F" w:rsidRDefault="00F3453F" w:rsidP="00982FF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4" w:type="dxa"/>
          </w:tcPr>
          <w:p w:rsidR="00F3453F" w:rsidRPr="00F3453F" w:rsidRDefault="00B85269" w:rsidP="00982FF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0,038</w:t>
            </w:r>
          </w:p>
        </w:tc>
        <w:tc>
          <w:tcPr>
            <w:tcW w:w="1559" w:type="dxa"/>
            <w:vAlign w:val="center"/>
          </w:tcPr>
          <w:p w:rsidR="00F3453F" w:rsidRPr="00F3453F" w:rsidRDefault="00F3453F" w:rsidP="00982FF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3453F" w:rsidRPr="00982FF0" w:rsidTr="0011005F">
        <w:tc>
          <w:tcPr>
            <w:tcW w:w="610" w:type="dxa"/>
            <w:vAlign w:val="center"/>
          </w:tcPr>
          <w:p w:rsidR="00F3453F" w:rsidRPr="00F3453F" w:rsidRDefault="00F3453F" w:rsidP="00982FF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9" w:type="dxa"/>
            <w:vAlign w:val="center"/>
          </w:tcPr>
          <w:p w:rsidR="00F3453F" w:rsidRPr="00F3453F" w:rsidRDefault="00F3453F" w:rsidP="00982F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Прицеп легковой</w:t>
            </w:r>
          </w:p>
        </w:tc>
        <w:tc>
          <w:tcPr>
            <w:tcW w:w="2068" w:type="dxa"/>
            <w:vAlign w:val="center"/>
          </w:tcPr>
          <w:p w:rsidR="00F3453F" w:rsidRPr="00F3453F" w:rsidRDefault="00F3453F" w:rsidP="00982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0,130</w:t>
            </w:r>
          </w:p>
        </w:tc>
        <w:tc>
          <w:tcPr>
            <w:tcW w:w="2357" w:type="dxa"/>
            <w:vAlign w:val="center"/>
          </w:tcPr>
          <w:p w:rsidR="00F3453F" w:rsidRPr="00F3453F" w:rsidRDefault="00F3453F" w:rsidP="00982FF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4" w:type="dxa"/>
          </w:tcPr>
          <w:p w:rsidR="00F3453F" w:rsidRPr="00F3453F" w:rsidRDefault="00B85269" w:rsidP="00982FF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0,130</w:t>
            </w:r>
          </w:p>
        </w:tc>
        <w:tc>
          <w:tcPr>
            <w:tcW w:w="1559" w:type="dxa"/>
            <w:vAlign w:val="center"/>
          </w:tcPr>
          <w:p w:rsidR="00F3453F" w:rsidRPr="00F3453F" w:rsidRDefault="00F3453F" w:rsidP="00982FF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3453F" w:rsidRPr="00982FF0" w:rsidTr="0011005F">
        <w:tc>
          <w:tcPr>
            <w:tcW w:w="3249" w:type="dxa"/>
            <w:gridSpan w:val="2"/>
            <w:vAlign w:val="center"/>
          </w:tcPr>
          <w:p w:rsidR="00F3453F" w:rsidRPr="00F3453F" w:rsidRDefault="00F3453F" w:rsidP="00982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068" w:type="dxa"/>
            <w:vAlign w:val="center"/>
          </w:tcPr>
          <w:p w:rsidR="00F3453F" w:rsidRPr="00F3453F" w:rsidRDefault="00F3453F" w:rsidP="00982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7,041</w:t>
            </w:r>
          </w:p>
        </w:tc>
        <w:tc>
          <w:tcPr>
            <w:tcW w:w="2357" w:type="dxa"/>
            <w:vAlign w:val="center"/>
          </w:tcPr>
          <w:p w:rsidR="00F3453F" w:rsidRPr="00F3453F" w:rsidRDefault="00F3453F" w:rsidP="00982FF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9,024</w:t>
            </w:r>
          </w:p>
        </w:tc>
        <w:tc>
          <w:tcPr>
            <w:tcW w:w="1294" w:type="dxa"/>
          </w:tcPr>
          <w:p w:rsidR="00F3453F" w:rsidRPr="00F3453F" w:rsidRDefault="00F3453F" w:rsidP="00982FF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1,983</w:t>
            </w:r>
          </w:p>
        </w:tc>
        <w:tc>
          <w:tcPr>
            <w:tcW w:w="1559" w:type="dxa"/>
            <w:vAlign w:val="center"/>
          </w:tcPr>
          <w:p w:rsidR="00F3453F" w:rsidRPr="00F3453F" w:rsidRDefault="00F3453F" w:rsidP="00982FF0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3453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21,97</w:t>
            </w:r>
          </w:p>
        </w:tc>
      </w:tr>
    </w:tbl>
    <w:p w:rsidR="00F91E2F" w:rsidRPr="001A67F5" w:rsidRDefault="00F91E2F" w:rsidP="006917C7">
      <w:pPr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1005F" w:rsidRPr="001A67F5" w:rsidRDefault="00F91E2F" w:rsidP="006605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>Инвестиционный проект реализован частично. В 2023 году запланировано приобретение спецтехники и оборудования.</w:t>
      </w:r>
    </w:p>
    <w:p w:rsidR="00F91E2F" w:rsidRPr="001A67F5" w:rsidRDefault="00F91E2F" w:rsidP="0052674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1E2F" w:rsidRPr="001A67F5" w:rsidRDefault="00F91E2F" w:rsidP="001A67F5">
      <w:pPr>
        <w:pStyle w:val="ac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Приобретение компьютерной техники (I_22)</w:t>
      </w:r>
    </w:p>
    <w:p w:rsidR="00F91E2F" w:rsidRPr="001A67F5" w:rsidRDefault="00F91E2F" w:rsidP="00AF6C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>Сумма финансирования</w:t>
      </w:r>
      <w:r w:rsidR="001A3A0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A67F5">
        <w:rPr>
          <w:rFonts w:ascii="Times New Roman" w:hAnsi="Times New Roman" w:cs="Times New Roman"/>
          <w:sz w:val="24"/>
          <w:szCs w:val="24"/>
          <w:lang w:eastAsia="ru-RU"/>
        </w:rPr>
        <w:t>инвестиционного проекта утверждена в размере 2,434 млн. руб.</w:t>
      </w:r>
    </w:p>
    <w:p w:rsidR="00F91E2F" w:rsidRPr="001A67F5" w:rsidRDefault="00F91E2F" w:rsidP="00AF6C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 xml:space="preserve">Фактические затраты на реализацию данного инвестиционного проекта составили 2,753 млн. руб. </w:t>
      </w:r>
    </w:p>
    <w:p w:rsidR="00A67640" w:rsidRPr="001A67F5" w:rsidRDefault="00F91E2F" w:rsidP="00A676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Отклонение суммы фактических затрат от плана  составило </w:t>
      </w:r>
      <w:r w:rsidR="00B85269">
        <w:rPr>
          <w:rFonts w:ascii="Times New Roman" w:hAnsi="Times New Roman" w:cs="Times New Roman"/>
          <w:sz w:val="24"/>
          <w:szCs w:val="24"/>
          <w:lang w:eastAsia="ru-RU"/>
        </w:rPr>
        <w:t>+</w:t>
      </w:r>
      <w:r w:rsidRPr="001A67F5">
        <w:rPr>
          <w:rFonts w:ascii="Times New Roman" w:hAnsi="Times New Roman" w:cs="Times New Roman"/>
          <w:sz w:val="24"/>
          <w:szCs w:val="24"/>
          <w:lang w:eastAsia="ru-RU"/>
        </w:rPr>
        <w:t>0,319 млн. руб. (13%) и связано с изменением количества приобретаемой техники из-за роста цен в течени</w:t>
      </w:r>
      <w:proofErr w:type="gramStart"/>
      <w:r w:rsidRPr="001A67F5">
        <w:rPr>
          <w:rFonts w:ascii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1A67F5">
        <w:rPr>
          <w:rFonts w:ascii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0E7F35" w:rsidRDefault="000E7F35" w:rsidP="0011005F">
      <w:pPr>
        <w:shd w:val="clear" w:color="auto" w:fill="FFFFFF"/>
        <w:spacing w:after="0" w:line="240" w:lineRule="auto"/>
        <w:ind w:firstLine="64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41AB8" w:rsidRDefault="00334F39" w:rsidP="000E7F35">
      <w:pPr>
        <w:shd w:val="clear" w:color="auto" w:fill="FFFFFF"/>
        <w:spacing w:after="0" w:line="240" w:lineRule="auto"/>
        <w:ind w:firstLine="64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B05D80">
        <w:rPr>
          <w:rFonts w:ascii="Times New Roman" w:hAnsi="Times New Roman" w:cs="Times New Roman"/>
          <w:sz w:val="24"/>
          <w:szCs w:val="24"/>
          <w:lang w:eastAsia="ru-RU"/>
        </w:rPr>
        <w:t>Таблица №</w:t>
      </w:r>
      <w:r w:rsidR="00C65CC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67640">
        <w:rPr>
          <w:rFonts w:ascii="Times New Roman" w:hAnsi="Times New Roman" w:cs="Times New Roman"/>
          <w:sz w:val="24"/>
          <w:szCs w:val="24"/>
          <w:lang w:eastAsia="ru-RU"/>
        </w:rPr>
        <w:t>12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850"/>
        <w:gridCol w:w="1843"/>
        <w:gridCol w:w="709"/>
        <w:gridCol w:w="709"/>
        <w:gridCol w:w="708"/>
        <w:gridCol w:w="709"/>
        <w:gridCol w:w="709"/>
        <w:gridCol w:w="709"/>
        <w:gridCol w:w="992"/>
        <w:gridCol w:w="850"/>
        <w:gridCol w:w="851"/>
      </w:tblGrid>
      <w:tr w:rsidR="00541AB8" w:rsidRPr="001E0974" w:rsidTr="00E373D3">
        <w:trPr>
          <w:trHeight w:val="695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Пункт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Средняя цена, млн. руб.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974" w:rsidRDefault="001E0974" w:rsidP="001E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вложения, млн. руб.</w:t>
            </w:r>
          </w:p>
          <w:p w:rsidR="0011005F" w:rsidRPr="00541AB8" w:rsidRDefault="0011005F" w:rsidP="001E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974" w:rsidRDefault="001E0974" w:rsidP="001E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Отклонение, млн. руб.</w:t>
            </w:r>
          </w:p>
          <w:p w:rsidR="0011005F" w:rsidRPr="00541AB8" w:rsidRDefault="0011005F" w:rsidP="001E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1AB8" w:rsidRPr="001E0974" w:rsidTr="00E373D3">
        <w:trPr>
          <w:trHeight w:val="311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План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План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974" w:rsidRPr="00541AB8" w:rsidRDefault="001E0974" w:rsidP="001E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План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974" w:rsidRPr="00541AB8" w:rsidRDefault="001E0974" w:rsidP="001E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974" w:rsidRPr="00541AB8" w:rsidRDefault="001E0974" w:rsidP="001E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974" w:rsidRDefault="001E0974" w:rsidP="001E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за счет</w:t>
            </w:r>
          </w:p>
          <w:p w:rsidR="0011005F" w:rsidRPr="00541AB8" w:rsidRDefault="0011005F" w:rsidP="001E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41AB8" w:rsidRPr="001E0974" w:rsidTr="00E373D3">
        <w:trPr>
          <w:trHeight w:val="43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974" w:rsidRPr="00541AB8" w:rsidRDefault="001E0974" w:rsidP="001E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974" w:rsidRPr="00541AB8" w:rsidRDefault="001E0974" w:rsidP="001E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974" w:rsidRPr="00541AB8" w:rsidRDefault="001E0974" w:rsidP="001E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974" w:rsidRPr="00541AB8" w:rsidRDefault="001E0974" w:rsidP="001E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объемов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0974" w:rsidRPr="00541AB8" w:rsidRDefault="001E0974" w:rsidP="001E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ср. цены</w:t>
            </w:r>
          </w:p>
        </w:tc>
      </w:tr>
      <w:tr w:rsidR="00660570" w:rsidRPr="001E0974" w:rsidTr="00660570">
        <w:trPr>
          <w:trHeight w:val="26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0570" w:rsidRPr="003E0577" w:rsidRDefault="00660570" w:rsidP="00A87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3E05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41AB8" w:rsidRPr="001E0974" w:rsidTr="00541AB8">
        <w:trPr>
          <w:trHeight w:val="5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компьютерной техники I_22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41AB8" w:rsidRPr="001E0974" w:rsidTr="00541AB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41AB8" w:rsidRPr="001E0974" w:rsidTr="000E7F35">
        <w:trPr>
          <w:trHeight w:val="13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41AB8" w:rsidRPr="001E0974" w:rsidTr="00541AB8">
        <w:trPr>
          <w:trHeight w:val="24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Сервер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0,328</w:t>
            </w:r>
          </w:p>
        </w:tc>
      </w:tr>
      <w:tr w:rsidR="00541AB8" w:rsidRPr="001E0974" w:rsidTr="00541AB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66,13%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41AB8" w:rsidRPr="001E0974" w:rsidTr="000E7F35">
        <w:trPr>
          <w:trHeight w:val="6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41AB8" w:rsidRPr="001E0974" w:rsidTr="00541AB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Системный блок + Монитор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1,258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0,825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-0,433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-0,629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0,196</w:t>
            </w:r>
          </w:p>
        </w:tc>
      </w:tr>
      <w:tr w:rsidR="00541AB8" w:rsidRPr="001E0974" w:rsidTr="00541AB8">
        <w:trPr>
          <w:trHeight w:val="28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-34,42%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41AB8" w:rsidRPr="001E0974" w:rsidTr="000E7F35">
        <w:trPr>
          <w:trHeight w:val="1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41AB8" w:rsidRPr="001E0974" w:rsidTr="00541AB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Ноутбук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0,075</w:t>
            </w:r>
          </w:p>
        </w:tc>
      </w:tr>
      <w:tr w:rsidR="00541AB8" w:rsidRPr="001E0974" w:rsidTr="00541AB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70,75%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41AB8" w:rsidRPr="001E0974" w:rsidTr="000E7F35">
        <w:trPr>
          <w:trHeight w:val="6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41AB8" w:rsidRPr="001E0974" w:rsidTr="00541AB8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Моноблок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0,014</w:t>
            </w:r>
          </w:p>
        </w:tc>
      </w:tr>
      <w:tr w:rsidR="00541AB8" w:rsidRPr="001E0974" w:rsidTr="00541AB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41AB8" w:rsidRPr="001E0974" w:rsidTr="000E7F35">
        <w:trPr>
          <w:trHeight w:val="6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41AB8" w:rsidRPr="001E0974" w:rsidTr="00541AB8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Коммутатор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-0,016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-0,016</w:t>
            </w:r>
          </w:p>
        </w:tc>
      </w:tr>
      <w:tr w:rsidR="00541AB8" w:rsidRPr="001E0974" w:rsidTr="00541AB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-23,53%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41AB8" w:rsidRPr="001E0974" w:rsidTr="000E7F35">
        <w:trPr>
          <w:trHeight w:val="1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41AB8" w:rsidRPr="001E0974" w:rsidTr="00541AB8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Маршрутизатор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-0,033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-0,033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41AB8" w:rsidRPr="001E0974" w:rsidTr="00541AB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-100,00%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41AB8" w:rsidRPr="001E0974" w:rsidTr="000E7F35">
        <w:trPr>
          <w:trHeight w:val="15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41AB8" w:rsidRPr="001E0974" w:rsidTr="00541AB8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МФУ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-0,096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0,237</w:t>
            </w:r>
          </w:p>
        </w:tc>
      </w:tr>
      <w:tr w:rsidR="00541AB8" w:rsidRPr="001E0974" w:rsidTr="00541AB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36,41%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41AB8" w:rsidRPr="001E0974" w:rsidTr="000E7F35">
        <w:trPr>
          <w:trHeight w:val="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41AB8" w:rsidRPr="001E0974" w:rsidTr="00541AB8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Сканер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0,025</w:t>
            </w:r>
          </w:p>
        </w:tc>
      </w:tr>
      <w:tr w:rsidR="00541AB8" w:rsidRPr="001E0974" w:rsidTr="00541AB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96,15%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41AB8" w:rsidRPr="001E0974" w:rsidTr="000E7F35">
        <w:trPr>
          <w:trHeight w:val="5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541AB8" w:rsidRPr="001E0974" w:rsidTr="00541AB8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Планшет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541AB8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541AB8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1E0974"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0,218</w:t>
            </w:r>
          </w:p>
        </w:tc>
      </w:tr>
      <w:tr w:rsidR="00541AB8" w:rsidRPr="001E0974" w:rsidTr="00541AB8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отклонение,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0974" w:rsidRPr="00541AB8" w:rsidRDefault="001E0974" w:rsidP="00541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1A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F91E2F" w:rsidRPr="001A67F5" w:rsidRDefault="00F91E2F" w:rsidP="00A676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1005F" w:rsidRDefault="00F91E2F" w:rsidP="006605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>Инвестиционный проект реализован.</w:t>
      </w:r>
      <w:r w:rsidR="001A3A0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A67F5">
        <w:rPr>
          <w:rFonts w:ascii="Times New Roman" w:hAnsi="Times New Roman" w:cs="Times New Roman"/>
          <w:sz w:val="24"/>
          <w:szCs w:val="24"/>
        </w:rPr>
        <w:t>Компьютерная техника</w:t>
      </w:r>
      <w:r w:rsidR="001A3A0A">
        <w:rPr>
          <w:rFonts w:ascii="Times New Roman" w:hAnsi="Times New Roman" w:cs="Times New Roman"/>
          <w:sz w:val="24"/>
          <w:szCs w:val="24"/>
        </w:rPr>
        <w:t xml:space="preserve"> </w:t>
      </w:r>
      <w:r w:rsidRPr="001A67F5">
        <w:rPr>
          <w:rFonts w:ascii="Times New Roman" w:hAnsi="Times New Roman" w:cs="Times New Roman"/>
          <w:sz w:val="24"/>
          <w:szCs w:val="24"/>
          <w:lang w:eastAsia="ru-RU"/>
        </w:rPr>
        <w:t>поставлена на учет как основное средство.</w:t>
      </w:r>
    </w:p>
    <w:p w:rsidR="0011005F" w:rsidRPr="001A67F5" w:rsidRDefault="0011005F" w:rsidP="005267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1E2F" w:rsidRPr="001A67F5" w:rsidRDefault="00F91E2F" w:rsidP="001A67F5">
      <w:pPr>
        <w:pStyle w:val="ac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Монтаж системы пожарно-охранной сигнализации административных и производственных зданий (М_2)</w:t>
      </w:r>
    </w:p>
    <w:p w:rsidR="00F91E2F" w:rsidRPr="001A67F5" w:rsidRDefault="00F91E2F" w:rsidP="006917C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>Сумма финансирования инвестиционного проекта утверждена в размере 1,354 млн. руб.</w:t>
      </w:r>
    </w:p>
    <w:p w:rsidR="00F91E2F" w:rsidRPr="001A67F5" w:rsidRDefault="00F91E2F" w:rsidP="006917C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>Фактические затраты отсутствуют. </w:t>
      </w:r>
    </w:p>
    <w:p w:rsidR="00F91E2F" w:rsidRPr="001A67F5" w:rsidRDefault="00F91E2F" w:rsidP="006917C7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b/>
          <w:bCs/>
          <w:color w:val="333333"/>
          <w:sz w:val="20"/>
          <w:szCs w:val="20"/>
          <w:shd w:val="clear" w:color="auto" w:fill="FFFFFF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 xml:space="preserve"> В 2022 г в рамках инвестиционного проекта запланирована разработка проектной документации,  стоимость которой определена на основании коммерческих предложений. Входе подготовки технического задания для проведения закупочной процедуры выявлена необходимость </w:t>
      </w:r>
      <w:r w:rsidRPr="001A67F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уточнения техничес</w:t>
      </w:r>
      <w:r w:rsidR="00541AB8">
        <w:rPr>
          <w:rFonts w:ascii="Times New Roman" w:hAnsi="Times New Roman" w:cs="Times New Roman"/>
          <w:sz w:val="24"/>
          <w:szCs w:val="24"/>
          <w:lang w:eastAsia="ru-RU"/>
        </w:rPr>
        <w:t xml:space="preserve">ких характеристик </w:t>
      </w:r>
      <w:proofErr w:type="gramStart"/>
      <w:r w:rsidR="00541AB8">
        <w:rPr>
          <w:rFonts w:ascii="Times New Roman" w:hAnsi="Times New Roman" w:cs="Times New Roman"/>
          <w:sz w:val="24"/>
          <w:szCs w:val="24"/>
          <w:lang w:eastAsia="ru-RU"/>
        </w:rPr>
        <w:t>объектов</w:t>
      </w:r>
      <w:proofErr w:type="gramEnd"/>
      <w:r w:rsidR="00541AB8">
        <w:rPr>
          <w:rFonts w:ascii="Times New Roman" w:hAnsi="Times New Roman" w:cs="Times New Roman"/>
          <w:sz w:val="24"/>
          <w:szCs w:val="24"/>
          <w:lang w:eastAsia="ru-RU"/>
        </w:rPr>
        <w:t xml:space="preserve"> так</w:t>
      </w:r>
      <w:r w:rsidR="0011383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A67F5">
        <w:rPr>
          <w:rFonts w:ascii="Times New Roman" w:hAnsi="Times New Roman" w:cs="Times New Roman"/>
          <w:sz w:val="24"/>
          <w:szCs w:val="24"/>
          <w:lang w:eastAsia="ru-RU"/>
        </w:rPr>
        <w:t>как проектом корректировки инвестиционной программы на 2023 г предусмотрена реконструкция пристройки административного здания.</w:t>
      </w:r>
    </w:p>
    <w:p w:rsidR="00F91E2F" w:rsidRDefault="00F91E2F" w:rsidP="000E7F3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67F5">
        <w:rPr>
          <w:rFonts w:ascii="Times New Roman" w:hAnsi="Times New Roman" w:cs="Times New Roman"/>
          <w:sz w:val="24"/>
          <w:szCs w:val="24"/>
          <w:lang w:eastAsia="ru-RU"/>
        </w:rPr>
        <w:t>Ввиду вышеизложенного, вопрос о разработке проектной документации будет рассмотрен при формировании инвестиционной программы на будущие п</w:t>
      </w:r>
      <w:r w:rsidR="001A3A0A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1A67F5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="001A3A0A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1A67F5">
        <w:rPr>
          <w:rFonts w:ascii="Times New Roman" w:hAnsi="Times New Roman" w:cs="Times New Roman"/>
          <w:sz w:val="24"/>
          <w:szCs w:val="24"/>
          <w:lang w:eastAsia="ru-RU"/>
        </w:rPr>
        <w:t>оды, после завершения работ по реконструкции пристройки административного здания.</w:t>
      </w:r>
    </w:p>
    <w:p w:rsidR="0011005F" w:rsidRDefault="0011005F" w:rsidP="0011005F">
      <w:pPr>
        <w:autoSpaceDE w:val="0"/>
        <w:autoSpaceDN w:val="0"/>
        <w:adjustRightInd w:val="0"/>
        <w:ind w:firstLine="426"/>
        <w:jc w:val="both"/>
      </w:pPr>
    </w:p>
    <w:p w:rsidR="0011005F" w:rsidRDefault="0011005F" w:rsidP="0011005F">
      <w:pPr>
        <w:autoSpaceDE w:val="0"/>
        <w:autoSpaceDN w:val="0"/>
        <w:adjustRightInd w:val="0"/>
        <w:ind w:firstLine="426"/>
        <w:jc w:val="both"/>
      </w:pPr>
    </w:p>
    <w:p w:rsidR="0011005F" w:rsidRPr="0011005F" w:rsidRDefault="0011005F" w:rsidP="0011005F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1005F" w:rsidRDefault="0011005F" w:rsidP="0011005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60570" w:rsidRDefault="00660570" w:rsidP="0011005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60570" w:rsidRDefault="00660570" w:rsidP="0011005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60570" w:rsidRDefault="00660570" w:rsidP="0011005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60570" w:rsidRDefault="00660570" w:rsidP="0011005F">
      <w:pPr>
        <w:shd w:val="clear" w:color="auto" w:fill="FFFFFF"/>
        <w:jc w:val="both"/>
      </w:pPr>
    </w:p>
    <w:p w:rsidR="0011005F" w:rsidRDefault="0011005F" w:rsidP="0011005F">
      <w:pPr>
        <w:shd w:val="clear" w:color="auto" w:fill="FFFFFF"/>
        <w:jc w:val="both"/>
      </w:pPr>
    </w:p>
    <w:p w:rsidR="0011005F" w:rsidRDefault="0011005F" w:rsidP="0011005F">
      <w:pPr>
        <w:shd w:val="clear" w:color="auto" w:fill="FFFFFF"/>
        <w:jc w:val="both"/>
      </w:pPr>
    </w:p>
    <w:p w:rsidR="0011005F" w:rsidRDefault="0011005F" w:rsidP="0011005F">
      <w:pPr>
        <w:shd w:val="clear" w:color="auto" w:fill="FFFFFF"/>
        <w:jc w:val="both"/>
      </w:pPr>
    </w:p>
    <w:p w:rsidR="0011005F" w:rsidRDefault="0011005F" w:rsidP="0011005F">
      <w:pPr>
        <w:shd w:val="clear" w:color="auto" w:fill="FFFFFF"/>
        <w:jc w:val="both"/>
      </w:pPr>
    </w:p>
    <w:p w:rsidR="0011005F" w:rsidRDefault="0011005F" w:rsidP="0011005F">
      <w:pPr>
        <w:shd w:val="clear" w:color="auto" w:fill="FFFFFF"/>
        <w:jc w:val="both"/>
      </w:pPr>
    </w:p>
    <w:p w:rsidR="0011005F" w:rsidRDefault="0011005F" w:rsidP="0011005F">
      <w:pPr>
        <w:shd w:val="clear" w:color="auto" w:fill="FFFFFF"/>
        <w:jc w:val="both"/>
      </w:pPr>
    </w:p>
    <w:p w:rsidR="0011005F" w:rsidRDefault="0011005F" w:rsidP="0011005F">
      <w:pPr>
        <w:shd w:val="clear" w:color="auto" w:fill="FFFFFF"/>
        <w:jc w:val="both"/>
      </w:pPr>
    </w:p>
    <w:p w:rsidR="0011005F" w:rsidRDefault="0011005F" w:rsidP="0011005F">
      <w:pPr>
        <w:shd w:val="clear" w:color="auto" w:fill="FFFFFF"/>
        <w:jc w:val="both"/>
      </w:pPr>
    </w:p>
    <w:p w:rsidR="0011005F" w:rsidRDefault="0011005F" w:rsidP="0011005F">
      <w:pPr>
        <w:shd w:val="clear" w:color="auto" w:fill="FFFFFF"/>
        <w:jc w:val="both"/>
      </w:pPr>
    </w:p>
    <w:p w:rsidR="0011005F" w:rsidRDefault="0011005F" w:rsidP="0011005F">
      <w:pPr>
        <w:shd w:val="clear" w:color="auto" w:fill="FFFFFF"/>
        <w:jc w:val="both"/>
      </w:pPr>
    </w:p>
    <w:p w:rsidR="0011005F" w:rsidRDefault="0011005F" w:rsidP="0011005F">
      <w:pPr>
        <w:shd w:val="clear" w:color="auto" w:fill="FFFFFF"/>
        <w:jc w:val="both"/>
      </w:pPr>
    </w:p>
    <w:p w:rsidR="0011005F" w:rsidRDefault="0011005F" w:rsidP="0011005F">
      <w:pPr>
        <w:shd w:val="clear" w:color="auto" w:fill="FFFFFF"/>
        <w:jc w:val="both"/>
      </w:pPr>
    </w:p>
    <w:p w:rsidR="00660570" w:rsidRDefault="00660570" w:rsidP="0011005F">
      <w:pPr>
        <w:shd w:val="clear" w:color="auto" w:fill="FFFFFF"/>
        <w:jc w:val="both"/>
      </w:pPr>
    </w:p>
    <w:p w:rsidR="00660570" w:rsidRDefault="00660570" w:rsidP="0011005F">
      <w:pPr>
        <w:shd w:val="clear" w:color="auto" w:fill="FFFFFF"/>
        <w:jc w:val="both"/>
      </w:pPr>
    </w:p>
    <w:p w:rsidR="00660570" w:rsidRDefault="00660570" w:rsidP="0011005F">
      <w:pPr>
        <w:shd w:val="clear" w:color="auto" w:fill="FFFFFF"/>
        <w:jc w:val="both"/>
      </w:pPr>
    </w:p>
    <w:p w:rsidR="0011005F" w:rsidRPr="0011005F" w:rsidRDefault="0011005F" w:rsidP="0011005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1005F">
        <w:rPr>
          <w:rFonts w:ascii="Times New Roman" w:hAnsi="Times New Roman" w:cs="Times New Roman"/>
          <w:sz w:val="24"/>
          <w:szCs w:val="24"/>
          <w:lang w:eastAsia="ru-RU"/>
        </w:rPr>
        <w:t>исп. Губина Е.И.</w:t>
      </w:r>
    </w:p>
    <w:p w:rsidR="0011005F" w:rsidRPr="0011005F" w:rsidRDefault="0011005F" w:rsidP="0011005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1005F">
        <w:rPr>
          <w:rFonts w:ascii="Times New Roman" w:hAnsi="Times New Roman" w:cs="Times New Roman"/>
          <w:sz w:val="24"/>
          <w:szCs w:val="24"/>
          <w:lang w:eastAsia="ru-RU"/>
        </w:rPr>
        <w:t xml:space="preserve">тел. </w:t>
      </w:r>
      <w:r>
        <w:rPr>
          <w:rFonts w:ascii="Times New Roman" w:hAnsi="Times New Roman" w:cs="Times New Roman"/>
          <w:sz w:val="24"/>
          <w:szCs w:val="24"/>
          <w:lang w:eastAsia="ru-RU"/>
        </w:rPr>
        <w:t>77</w:t>
      </w:r>
      <w:r w:rsidRPr="0011005F">
        <w:rPr>
          <w:rFonts w:ascii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sz w:val="24"/>
          <w:szCs w:val="24"/>
          <w:lang w:eastAsia="ru-RU"/>
        </w:rPr>
        <w:t>58</w:t>
      </w:r>
      <w:r w:rsidRPr="0011005F">
        <w:rPr>
          <w:rFonts w:ascii="Times New Roman" w:hAnsi="Times New Roman" w:cs="Times New Roman"/>
          <w:sz w:val="24"/>
          <w:szCs w:val="24"/>
          <w:lang w:eastAsia="ru-RU"/>
        </w:rPr>
        <w:t>-3</w:t>
      </w: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</w:p>
    <w:p w:rsidR="0011005F" w:rsidRPr="000E7F35" w:rsidRDefault="0011005F" w:rsidP="000E7F3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11005F" w:rsidRPr="000E7F35" w:rsidSect="0011005F">
      <w:headerReference w:type="default" r:id="rId8"/>
      <w:footerReference w:type="default" r:id="rId9"/>
      <w:pgSz w:w="11906" w:h="16838" w:code="9"/>
      <w:pgMar w:top="823" w:right="567" w:bottom="426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640" w:rsidRDefault="00A67640">
      <w:pPr>
        <w:spacing w:after="0" w:line="240" w:lineRule="auto"/>
      </w:pPr>
      <w:r>
        <w:separator/>
      </w:r>
    </w:p>
  </w:endnote>
  <w:endnote w:type="continuationSeparator" w:id="0">
    <w:p w:rsidR="00A67640" w:rsidRDefault="00A67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umb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640" w:rsidRDefault="00A67640" w:rsidP="00526746">
    <w:pPr>
      <w:pStyle w:val="a3"/>
      <w:ind w:right="360"/>
    </w:pPr>
  </w:p>
  <w:p w:rsidR="00A67640" w:rsidRDefault="00A67640" w:rsidP="00526746">
    <w:pPr>
      <w:pStyle w:val="a3"/>
      <w:ind w:right="360"/>
    </w:pPr>
  </w:p>
  <w:p w:rsidR="00A67640" w:rsidRDefault="00A67640" w:rsidP="00E53823">
    <w:pPr>
      <w:pStyle w:val="a3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640" w:rsidRDefault="00A67640">
      <w:pPr>
        <w:spacing w:after="0" w:line="240" w:lineRule="auto"/>
      </w:pPr>
      <w:r>
        <w:separator/>
      </w:r>
    </w:p>
  </w:footnote>
  <w:footnote w:type="continuationSeparator" w:id="0">
    <w:p w:rsidR="00A67640" w:rsidRDefault="00A67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640" w:rsidRDefault="00A67640" w:rsidP="00526746">
    <w:pPr>
      <w:pStyle w:val="a6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01087">
      <w:rPr>
        <w:rStyle w:val="a5"/>
        <w:noProof/>
      </w:rPr>
      <w:t>12</w:t>
    </w:r>
    <w:r>
      <w:rPr>
        <w:rStyle w:val="a5"/>
      </w:rPr>
      <w:fldChar w:fldCharType="end"/>
    </w:r>
  </w:p>
  <w:p w:rsidR="00A67640" w:rsidRDefault="00A6764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23809"/>
    <w:multiLevelType w:val="hybridMultilevel"/>
    <w:tmpl w:val="DF461DD4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5FB2588"/>
    <w:multiLevelType w:val="multilevel"/>
    <w:tmpl w:val="227EA3D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9"/>
        </w:tabs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2">
    <w:nsid w:val="0C1E0565"/>
    <w:multiLevelType w:val="hybridMultilevel"/>
    <w:tmpl w:val="0BDC456A"/>
    <w:lvl w:ilvl="0" w:tplc="5300BAFC">
      <w:start w:val="1"/>
      <w:numFmt w:val="decimal"/>
      <w:lvlText w:val="%1)"/>
      <w:lvlJc w:val="left"/>
      <w:pPr>
        <w:ind w:left="1131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E8E0C07"/>
    <w:multiLevelType w:val="hybridMultilevel"/>
    <w:tmpl w:val="5888D7C8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306043B"/>
    <w:multiLevelType w:val="hybridMultilevel"/>
    <w:tmpl w:val="D8F6DAC2"/>
    <w:lvl w:ilvl="0" w:tplc="E2042EEA">
      <w:start w:val="1"/>
      <w:numFmt w:val="bullet"/>
      <w:lvlText w:val=""/>
      <w:lvlJc w:val="left"/>
      <w:pPr>
        <w:ind w:left="114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">
    <w:nsid w:val="13F54180"/>
    <w:multiLevelType w:val="hybridMultilevel"/>
    <w:tmpl w:val="69901640"/>
    <w:lvl w:ilvl="0" w:tplc="FEB2BA4C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4204F48"/>
    <w:multiLevelType w:val="hybridMultilevel"/>
    <w:tmpl w:val="8F4270F8"/>
    <w:lvl w:ilvl="0" w:tplc="E2042EEA">
      <w:start w:val="1"/>
      <w:numFmt w:val="bullet"/>
      <w:lvlText w:val=""/>
      <w:lvlJc w:val="left"/>
      <w:pPr>
        <w:ind w:left="114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7">
    <w:nsid w:val="15284C12"/>
    <w:multiLevelType w:val="hybridMultilevel"/>
    <w:tmpl w:val="304E68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C31B79"/>
    <w:multiLevelType w:val="hybridMultilevel"/>
    <w:tmpl w:val="59B02528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20905D07"/>
    <w:multiLevelType w:val="hybridMultilevel"/>
    <w:tmpl w:val="4F0E4424"/>
    <w:lvl w:ilvl="0" w:tplc="E2042EEA">
      <w:start w:val="1"/>
      <w:numFmt w:val="bullet"/>
      <w:lvlText w:val=""/>
      <w:lvlJc w:val="left"/>
      <w:pPr>
        <w:ind w:left="114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0">
    <w:nsid w:val="211C5CCA"/>
    <w:multiLevelType w:val="hybridMultilevel"/>
    <w:tmpl w:val="EC562826"/>
    <w:lvl w:ilvl="0" w:tplc="E2042EEA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1">
    <w:nsid w:val="21D47714"/>
    <w:multiLevelType w:val="hybridMultilevel"/>
    <w:tmpl w:val="27F65C70"/>
    <w:lvl w:ilvl="0" w:tplc="E2042EEA">
      <w:start w:val="1"/>
      <w:numFmt w:val="bullet"/>
      <w:lvlText w:val=""/>
      <w:lvlJc w:val="left"/>
      <w:pPr>
        <w:ind w:left="114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2">
    <w:nsid w:val="221831AD"/>
    <w:multiLevelType w:val="hybridMultilevel"/>
    <w:tmpl w:val="E406563C"/>
    <w:lvl w:ilvl="0" w:tplc="E2042EEA">
      <w:start w:val="1"/>
      <w:numFmt w:val="bullet"/>
      <w:lvlText w:val=""/>
      <w:lvlJc w:val="left"/>
      <w:pPr>
        <w:ind w:left="114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3">
    <w:nsid w:val="2616456D"/>
    <w:multiLevelType w:val="hybridMultilevel"/>
    <w:tmpl w:val="5574D48E"/>
    <w:lvl w:ilvl="0" w:tplc="E2042EE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262D4ED5"/>
    <w:multiLevelType w:val="hybridMultilevel"/>
    <w:tmpl w:val="22740A64"/>
    <w:lvl w:ilvl="0" w:tplc="A9E44310">
      <w:start w:val="1"/>
      <w:numFmt w:val="bullet"/>
      <w:lvlText w:val=""/>
      <w:lvlJc w:val="left"/>
      <w:pPr>
        <w:ind w:left="114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5">
    <w:nsid w:val="28852F7F"/>
    <w:multiLevelType w:val="hybridMultilevel"/>
    <w:tmpl w:val="62F840BC"/>
    <w:lvl w:ilvl="0" w:tplc="1A245286">
      <w:start w:val="1"/>
      <w:numFmt w:val="decimal"/>
      <w:lvlText w:val="%1)"/>
      <w:lvlJc w:val="left"/>
      <w:pPr>
        <w:ind w:left="1131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2A7A3BB1"/>
    <w:multiLevelType w:val="hybridMultilevel"/>
    <w:tmpl w:val="1910FA34"/>
    <w:lvl w:ilvl="0" w:tplc="B2364F06">
      <w:start w:val="1"/>
      <w:numFmt w:val="decimal"/>
      <w:lvlText w:val="%1."/>
      <w:lvlJc w:val="left"/>
      <w:pPr>
        <w:tabs>
          <w:tab w:val="num" w:pos="1834"/>
        </w:tabs>
        <w:ind w:left="1834" w:hanging="11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>
    <w:nsid w:val="2E4F3E86"/>
    <w:multiLevelType w:val="hybridMultilevel"/>
    <w:tmpl w:val="D5B62D62"/>
    <w:lvl w:ilvl="0" w:tplc="E2042EEA">
      <w:start w:val="1"/>
      <w:numFmt w:val="bullet"/>
      <w:lvlText w:val=""/>
      <w:lvlJc w:val="left"/>
      <w:pPr>
        <w:ind w:left="114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8">
    <w:nsid w:val="35ED7463"/>
    <w:multiLevelType w:val="hybridMultilevel"/>
    <w:tmpl w:val="8E92EDEA"/>
    <w:lvl w:ilvl="0" w:tplc="228E0D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EE7870"/>
    <w:multiLevelType w:val="hybridMultilevel"/>
    <w:tmpl w:val="7C74D176"/>
    <w:lvl w:ilvl="0" w:tplc="7DE2E6A2">
      <w:start w:val="1"/>
      <w:numFmt w:val="bullet"/>
      <w:lvlText w:val=""/>
      <w:lvlJc w:val="left"/>
      <w:pPr>
        <w:ind w:left="114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0">
    <w:nsid w:val="371D1AC7"/>
    <w:multiLevelType w:val="hybridMultilevel"/>
    <w:tmpl w:val="5EE023DE"/>
    <w:lvl w:ilvl="0" w:tplc="0FE2D246">
      <w:start w:val="1"/>
      <w:numFmt w:val="decimal"/>
      <w:lvlText w:val="%1)"/>
      <w:lvlJc w:val="left"/>
      <w:pPr>
        <w:ind w:left="1101" w:hanging="6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3F375F0D"/>
    <w:multiLevelType w:val="hybridMultilevel"/>
    <w:tmpl w:val="470C22D6"/>
    <w:lvl w:ilvl="0" w:tplc="6A780AEC">
      <w:start w:val="1"/>
      <w:numFmt w:val="decimal"/>
      <w:lvlText w:val="%1)"/>
      <w:lvlJc w:val="left"/>
      <w:pPr>
        <w:ind w:left="1101" w:hanging="6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136019B"/>
    <w:multiLevelType w:val="hybridMultilevel"/>
    <w:tmpl w:val="6E74DC76"/>
    <w:lvl w:ilvl="0" w:tplc="5656790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50" w:hanging="360"/>
      </w:pPr>
    </w:lvl>
    <w:lvl w:ilvl="2" w:tplc="0419001B">
      <w:start w:val="1"/>
      <w:numFmt w:val="lowerRoman"/>
      <w:lvlText w:val="%3."/>
      <w:lvlJc w:val="right"/>
      <w:pPr>
        <w:ind w:left="2870" w:hanging="180"/>
      </w:pPr>
    </w:lvl>
    <w:lvl w:ilvl="3" w:tplc="0419000F">
      <w:start w:val="1"/>
      <w:numFmt w:val="decimal"/>
      <w:lvlText w:val="%4."/>
      <w:lvlJc w:val="left"/>
      <w:pPr>
        <w:ind w:left="3590" w:hanging="360"/>
      </w:pPr>
    </w:lvl>
    <w:lvl w:ilvl="4" w:tplc="04190019">
      <w:start w:val="1"/>
      <w:numFmt w:val="lowerLetter"/>
      <w:lvlText w:val="%5."/>
      <w:lvlJc w:val="left"/>
      <w:pPr>
        <w:ind w:left="4310" w:hanging="360"/>
      </w:pPr>
    </w:lvl>
    <w:lvl w:ilvl="5" w:tplc="0419001B">
      <w:start w:val="1"/>
      <w:numFmt w:val="lowerRoman"/>
      <w:lvlText w:val="%6."/>
      <w:lvlJc w:val="right"/>
      <w:pPr>
        <w:ind w:left="5030" w:hanging="180"/>
      </w:pPr>
    </w:lvl>
    <w:lvl w:ilvl="6" w:tplc="0419000F">
      <w:start w:val="1"/>
      <w:numFmt w:val="decimal"/>
      <w:lvlText w:val="%7."/>
      <w:lvlJc w:val="left"/>
      <w:pPr>
        <w:ind w:left="5750" w:hanging="360"/>
      </w:pPr>
    </w:lvl>
    <w:lvl w:ilvl="7" w:tplc="04190019">
      <w:start w:val="1"/>
      <w:numFmt w:val="lowerLetter"/>
      <w:lvlText w:val="%8."/>
      <w:lvlJc w:val="left"/>
      <w:pPr>
        <w:ind w:left="6470" w:hanging="360"/>
      </w:pPr>
    </w:lvl>
    <w:lvl w:ilvl="8" w:tplc="0419001B">
      <w:start w:val="1"/>
      <w:numFmt w:val="lowerRoman"/>
      <w:lvlText w:val="%9."/>
      <w:lvlJc w:val="right"/>
      <w:pPr>
        <w:ind w:left="7190" w:hanging="180"/>
      </w:pPr>
    </w:lvl>
  </w:abstractNum>
  <w:abstractNum w:abstractNumId="23">
    <w:nsid w:val="41511523"/>
    <w:multiLevelType w:val="hybridMultilevel"/>
    <w:tmpl w:val="06D8C6E6"/>
    <w:lvl w:ilvl="0" w:tplc="E2042EE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5EA66E9"/>
    <w:multiLevelType w:val="hybridMultilevel"/>
    <w:tmpl w:val="AB10F188"/>
    <w:lvl w:ilvl="0" w:tplc="E2042EE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472178E3"/>
    <w:multiLevelType w:val="hybridMultilevel"/>
    <w:tmpl w:val="E43674BC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26">
    <w:nsid w:val="4F5121AB"/>
    <w:multiLevelType w:val="hybridMultilevel"/>
    <w:tmpl w:val="9A506D3C"/>
    <w:lvl w:ilvl="0" w:tplc="56567908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27">
    <w:nsid w:val="54DA03B1"/>
    <w:multiLevelType w:val="hybridMultilevel"/>
    <w:tmpl w:val="156291D8"/>
    <w:lvl w:ilvl="0" w:tplc="7C4834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C6C8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646C8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7238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F85D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CA2D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AE412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DA877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356239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56544CF"/>
    <w:multiLevelType w:val="hybridMultilevel"/>
    <w:tmpl w:val="2B048D2A"/>
    <w:lvl w:ilvl="0" w:tplc="FA38FDAA">
      <w:start w:val="1"/>
      <w:numFmt w:val="decimal"/>
      <w:lvlText w:val="%1)"/>
      <w:lvlJc w:val="left"/>
      <w:pPr>
        <w:ind w:left="1131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578965DF"/>
    <w:multiLevelType w:val="hybridMultilevel"/>
    <w:tmpl w:val="B8D683BC"/>
    <w:lvl w:ilvl="0" w:tplc="E2042EEA">
      <w:start w:val="1"/>
      <w:numFmt w:val="bullet"/>
      <w:lvlText w:val=""/>
      <w:lvlJc w:val="left"/>
      <w:pPr>
        <w:ind w:left="1146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58656A88"/>
    <w:multiLevelType w:val="hybridMultilevel"/>
    <w:tmpl w:val="5F42ED9C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652037A7"/>
    <w:multiLevelType w:val="hybridMultilevel"/>
    <w:tmpl w:val="959E63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32">
    <w:nsid w:val="695A67F0"/>
    <w:multiLevelType w:val="hybridMultilevel"/>
    <w:tmpl w:val="09F8AB82"/>
    <w:lvl w:ilvl="0" w:tplc="A38CE2F8">
      <w:start w:val="1"/>
      <w:numFmt w:val="decimal"/>
      <w:lvlText w:val="%1)"/>
      <w:lvlJc w:val="left"/>
      <w:pPr>
        <w:ind w:left="1101" w:hanging="6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6DF0553F"/>
    <w:multiLevelType w:val="hybridMultilevel"/>
    <w:tmpl w:val="2F228C76"/>
    <w:lvl w:ilvl="0" w:tplc="E2042EEA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34">
    <w:nsid w:val="6F305828"/>
    <w:multiLevelType w:val="hybridMultilevel"/>
    <w:tmpl w:val="8B9C88CE"/>
    <w:lvl w:ilvl="0" w:tplc="E2042EEA">
      <w:start w:val="1"/>
      <w:numFmt w:val="bullet"/>
      <w:lvlText w:val=""/>
      <w:lvlJc w:val="left"/>
      <w:pPr>
        <w:ind w:left="114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5">
    <w:nsid w:val="6F450A65"/>
    <w:multiLevelType w:val="hybridMultilevel"/>
    <w:tmpl w:val="08D07E5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6F543CD1"/>
    <w:multiLevelType w:val="hybridMultilevel"/>
    <w:tmpl w:val="A5FE9DA4"/>
    <w:lvl w:ilvl="0" w:tplc="7E5AC5D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7">
    <w:nsid w:val="75976EF4"/>
    <w:multiLevelType w:val="hybridMultilevel"/>
    <w:tmpl w:val="8EA61368"/>
    <w:lvl w:ilvl="0" w:tplc="94B2D4B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8">
    <w:nsid w:val="781223BB"/>
    <w:multiLevelType w:val="hybridMultilevel"/>
    <w:tmpl w:val="DE18D042"/>
    <w:lvl w:ilvl="0" w:tplc="A9E44310">
      <w:start w:val="1"/>
      <w:numFmt w:val="bullet"/>
      <w:lvlText w:val=""/>
      <w:lvlJc w:val="left"/>
      <w:pPr>
        <w:ind w:left="114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9">
    <w:nsid w:val="787F777B"/>
    <w:multiLevelType w:val="hybridMultilevel"/>
    <w:tmpl w:val="D376F26C"/>
    <w:lvl w:ilvl="0" w:tplc="94B2D4BA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40">
    <w:nsid w:val="7D655CFC"/>
    <w:multiLevelType w:val="hybridMultilevel"/>
    <w:tmpl w:val="CEC6FCD4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41">
    <w:nsid w:val="7ECC3DC1"/>
    <w:multiLevelType w:val="hybridMultilevel"/>
    <w:tmpl w:val="45B24648"/>
    <w:lvl w:ilvl="0" w:tplc="85E41156">
      <w:start w:val="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42">
    <w:nsid w:val="7F081E0B"/>
    <w:multiLevelType w:val="hybridMultilevel"/>
    <w:tmpl w:val="04883A90"/>
    <w:lvl w:ilvl="0" w:tplc="F618792C">
      <w:start w:val="1"/>
      <w:numFmt w:val="decimal"/>
      <w:lvlText w:val="%1)"/>
      <w:lvlJc w:val="left"/>
      <w:pPr>
        <w:ind w:left="1101" w:hanging="6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16"/>
  </w:num>
  <w:num w:numId="3">
    <w:abstractNumId w:val="5"/>
  </w:num>
  <w:num w:numId="4">
    <w:abstractNumId w:val="27"/>
  </w:num>
  <w:num w:numId="5">
    <w:abstractNumId w:val="37"/>
  </w:num>
  <w:num w:numId="6">
    <w:abstractNumId w:val="36"/>
  </w:num>
  <w:num w:numId="7">
    <w:abstractNumId w:val="38"/>
  </w:num>
  <w:num w:numId="8">
    <w:abstractNumId w:val="14"/>
  </w:num>
  <w:num w:numId="9">
    <w:abstractNumId w:val="4"/>
  </w:num>
  <w:num w:numId="10">
    <w:abstractNumId w:val="9"/>
  </w:num>
  <w:num w:numId="11">
    <w:abstractNumId w:val="6"/>
  </w:num>
  <w:num w:numId="12">
    <w:abstractNumId w:val="17"/>
  </w:num>
  <w:num w:numId="13">
    <w:abstractNumId w:val="40"/>
  </w:num>
  <w:num w:numId="14">
    <w:abstractNumId w:val="21"/>
  </w:num>
  <w:num w:numId="15">
    <w:abstractNumId w:val="34"/>
  </w:num>
  <w:num w:numId="16">
    <w:abstractNumId w:val="35"/>
  </w:num>
  <w:num w:numId="17">
    <w:abstractNumId w:val="29"/>
  </w:num>
  <w:num w:numId="18">
    <w:abstractNumId w:val="11"/>
  </w:num>
  <w:num w:numId="19">
    <w:abstractNumId w:val="39"/>
  </w:num>
  <w:num w:numId="20">
    <w:abstractNumId w:val="12"/>
  </w:num>
  <w:num w:numId="21">
    <w:abstractNumId w:val="30"/>
  </w:num>
  <w:num w:numId="22">
    <w:abstractNumId w:val="20"/>
  </w:num>
  <w:num w:numId="23">
    <w:abstractNumId w:val="33"/>
  </w:num>
  <w:num w:numId="24">
    <w:abstractNumId w:val="0"/>
  </w:num>
  <w:num w:numId="25">
    <w:abstractNumId w:val="25"/>
  </w:num>
  <w:num w:numId="26">
    <w:abstractNumId w:val="28"/>
  </w:num>
  <w:num w:numId="27">
    <w:abstractNumId w:val="7"/>
  </w:num>
  <w:num w:numId="28">
    <w:abstractNumId w:val="32"/>
  </w:num>
  <w:num w:numId="29">
    <w:abstractNumId w:val="3"/>
  </w:num>
  <w:num w:numId="30">
    <w:abstractNumId w:val="42"/>
  </w:num>
  <w:num w:numId="31">
    <w:abstractNumId w:val="2"/>
  </w:num>
  <w:num w:numId="32">
    <w:abstractNumId w:val="18"/>
  </w:num>
  <w:num w:numId="33">
    <w:abstractNumId w:val="8"/>
  </w:num>
  <w:num w:numId="34">
    <w:abstractNumId w:val="10"/>
  </w:num>
  <w:num w:numId="35">
    <w:abstractNumId w:val="22"/>
  </w:num>
  <w:num w:numId="36">
    <w:abstractNumId w:val="26"/>
  </w:num>
  <w:num w:numId="37">
    <w:abstractNumId w:val="15"/>
  </w:num>
  <w:num w:numId="38">
    <w:abstractNumId w:val="19"/>
  </w:num>
  <w:num w:numId="39">
    <w:abstractNumId w:val="41"/>
  </w:num>
  <w:num w:numId="40">
    <w:abstractNumId w:val="31"/>
  </w:num>
  <w:num w:numId="41">
    <w:abstractNumId w:val="23"/>
  </w:num>
  <w:num w:numId="42">
    <w:abstractNumId w:val="24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16A6"/>
    <w:rsid w:val="0000068A"/>
    <w:rsid w:val="000006C9"/>
    <w:rsid w:val="00001791"/>
    <w:rsid w:val="000060A3"/>
    <w:rsid w:val="00006619"/>
    <w:rsid w:val="00007C0F"/>
    <w:rsid w:val="000115D7"/>
    <w:rsid w:val="00013718"/>
    <w:rsid w:val="0001638D"/>
    <w:rsid w:val="0002012B"/>
    <w:rsid w:val="0002049E"/>
    <w:rsid w:val="000204ED"/>
    <w:rsid w:val="000220F6"/>
    <w:rsid w:val="000230D9"/>
    <w:rsid w:val="0002565B"/>
    <w:rsid w:val="00025C3F"/>
    <w:rsid w:val="00026070"/>
    <w:rsid w:val="00026E08"/>
    <w:rsid w:val="000306C9"/>
    <w:rsid w:val="00030E06"/>
    <w:rsid w:val="0003105B"/>
    <w:rsid w:val="00035582"/>
    <w:rsid w:val="00035F98"/>
    <w:rsid w:val="000364D2"/>
    <w:rsid w:val="00041EAE"/>
    <w:rsid w:val="000420E0"/>
    <w:rsid w:val="0004408A"/>
    <w:rsid w:val="00044C43"/>
    <w:rsid w:val="000461ED"/>
    <w:rsid w:val="00046A8C"/>
    <w:rsid w:val="00050948"/>
    <w:rsid w:val="00050DE6"/>
    <w:rsid w:val="000547B6"/>
    <w:rsid w:val="00057CC7"/>
    <w:rsid w:val="00057D8E"/>
    <w:rsid w:val="00060F28"/>
    <w:rsid w:val="000636B1"/>
    <w:rsid w:val="00065AA7"/>
    <w:rsid w:val="00066CFC"/>
    <w:rsid w:val="00067053"/>
    <w:rsid w:val="000701D4"/>
    <w:rsid w:val="000703F6"/>
    <w:rsid w:val="00071521"/>
    <w:rsid w:val="0007585D"/>
    <w:rsid w:val="00077B4D"/>
    <w:rsid w:val="00081BEB"/>
    <w:rsid w:val="00084B26"/>
    <w:rsid w:val="00084C3A"/>
    <w:rsid w:val="000861AE"/>
    <w:rsid w:val="000916A6"/>
    <w:rsid w:val="00091B8F"/>
    <w:rsid w:val="00092014"/>
    <w:rsid w:val="00092642"/>
    <w:rsid w:val="000965CB"/>
    <w:rsid w:val="00097035"/>
    <w:rsid w:val="000A1131"/>
    <w:rsid w:val="000A11BD"/>
    <w:rsid w:val="000A2D86"/>
    <w:rsid w:val="000A3C29"/>
    <w:rsid w:val="000A544F"/>
    <w:rsid w:val="000A7CD2"/>
    <w:rsid w:val="000B189D"/>
    <w:rsid w:val="000B2A4E"/>
    <w:rsid w:val="000B2DE0"/>
    <w:rsid w:val="000B4E0B"/>
    <w:rsid w:val="000B5764"/>
    <w:rsid w:val="000C0CAB"/>
    <w:rsid w:val="000C106C"/>
    <w:rsid w:val="000C31AF"/>
    <w:rsid w:val="000C3688"/>
    <w:rsid w:val="000C4151"/>
    <w:rsid w:val="000D4132"/>
    <w:rsid w:val="000D4485"/>
    <w:rsid w:val="000D5F5F"/>
    <w:rsid w:val="000D7F95"/>
    <w:rsid w:val="000E1916"/>
    <w:rsid w:val="000E2918"/>
    <w:rsid w:val="000E2FF9"/>
    <w:rsid w:val="000E40B8"/>
    <w:rsid w:val="000E5B6B"/>
    <w:rsid w:val="000E63FF"/>
    <w:rsid w:val="000E658D"/>
    <w:rsid w:val="000E6B45"/>
    <w:rsid w:val="000E7F35"/>
    <w:rsid w:val="000E7FBE"/>
    <w:rsid w:val="000F38C4"/>
    <w:rsid w:val="00103297"/>
    <w:rsid w:val="0010463E"/>
    <w:rsid w:val="0010677C"/>
    <w:rsid w:val="00106FBB"/>
    <w:rsid w:val="00107570"/>
    <w:rsid w:val="0011005F"/>
    <w:rsid w:val="0011383C"/>
    <w:rsid w:val="00122981"/>
    <w:rsid w:val="00122FA0"/>
    <w:rsid w:val="00126CD0"/>
    <w:rsid w:val="0013118F"/>
    <w:rsid w:val="00135EEB"/>
    <w:rsid w:val="0014037B"/>
    <w:rsid w:val="00144D8C"/>
    <w:rsid w:val="00146011"/>
    <w:rsid w:val="00146333"/>
    <w:rsid w:val="001532FB"/>
    <w:rsid w:val="00160130"/>
    <w:rsid w:val="001616BA"/>
    <w:rsid w:val="00163739"/>
    <w:rsid w:val="00165D72"/>
    <w:rsid w:val="0016647E"/>
    <w:rsid w:val="00167788"/>
    <w:rsid w:val="00167A1B"/>
    <w:rsid w:val="00170289"/>
    <w:rsid w:val="00175396"/>
    <w:rsid w:val="00175EC0"/>
    <w:rsid w:val="0017661E"/>
    <w:rsid w:val="00176F6B"/>
    <w:rsid w:val="00177941"/>
    <w:rsid w:val="00184BA1"/>
    <w:rsid w:val="0018644F"/>
    <w:rsid w:val="00186F05"/>
    <w:rsid w:val="0019085D"/>
    <w:rsid w:val="00190CC8"/>
    <w:rsid w:val="00191DE7"/>
    <w:rsid w:val="001A1519"/>
    <w:rsid w:val="001A3A0A"/>
    <w:rsid w:val="001A457E"/>
    <w:rsid w:val="001A67F5"/>
    <w:rsid w:val="001A6BFD"/>
    <w:rsid w:val="001A762B"/>
    <w:rsid w:val="001B2FEB"/>
    <w:rsid w:val="001B6FED"/>
    <w:rsid w:val="001C041B"/>
    <w:rsid w:val="001C2DBC"/>
    <w:rsid w:val="001D2152"/>
    <w:rsid w:val="001D3071"/>
    <w:rsid w:val="001D5A9D"/>
    <w:rsid w:val="001D6B39"/>
    <w:rsid w:val="001D7132"/>
    <w:rsid w:val="001E0974"/>
    <w:rsid w:val="001E12C2"/>
    <w:rsid w:val="001E4F8E"/>
    <w:rsid w:val="001E6E62"/>
    <w:rsid w:val="001E75A5"/>
    <w:rsid w:val="001F4113"/>
    <w:rsid w:val="001F4CE9"/>
    <w:rsid w:val="001F6060"/>
    <w:rsid w:val="001F6BD3"/>
    <w:rsid w:val="001F741B"/>
    <w:rsid w:val="0020289B"/>
    <w:rsid w:val="00203A05"/>
    <w:rsid w:val="00203E92"/>
    <w:rsid w:val="002044A2"/>
    <w:rsid w:val="00204E01"/>
    <w:rsid w:val="00205465"/>
    <w:rsid w:val="00205A87"/>
    <w:rsid w:val="0021210B"/>
    <w:rsid w:val="00213343"/>
    <w:rsid w:val="00214CBE"/>
    <w:rsid w:val="00215EB8"/>
    <w:rsid w:val="002211BE"/>
    <w:rsid w:val="0022146D"/>
    <w:rsid w:val="00231184"/>
    <w:rsid w:val="00233E72"/>
    <w:rsid w:val="00235A75"/>
    <w:rsid w:val="00242048"/>
    <w:rsid w:val="002439FD"/>
    <w:rsid w:val="002508DF"/>
    <w:rsid w:val="00251B49"/>
    <w:rsid w:val="002554AC"/>
    <w:rsid w:val="00257D9F"/>
    <w:rsid w:val="00260514"/>
    <w:rsid w:val="0026194D"/>
    <w:rsid w:val="00264F8A"/>
    <w:rsid w:val="0026634B"/>
    <w:rsid w:val="0027081F"/>
    <w:rsid w:val="0027092A"/>
    <w:rsid w:val="00277379"/>
    <w:rsid w:val="00281219"/>
    <w:rsid w:val="0028350C"/>
    <w:rsid w:val="00285836"/>
    <w:rsid w:val="00290BB8"/>
    <w:rsid w:val="00292487"/>
    <w:rsid w:val="00292D3A"/>
    <w:rsid w:val="0029367A"/>
    <w:rsid w:val="002965BC"/>
    <w:rsid w:val="00297883"/>
    <w:rsid w:val="00297F75"/>
    <w:rsid w:val="002A0145"/>
    <w:rsid w:val="002A13B1"/>
    <w:rsid w:val="002A15FC"/>
    <w:rsid w:val="002A257C"/>
    <w:rsid w:val="002A373C"/>
    <w:rsid w:val="002A6865"/>
    <w:rsid w:val="002A7EA2"/>
    <w:rsid w:val="002B11E3"/>
    <w:rsid w:val="002B2099"/>
    <w:rsid w:val="002C0D96"/>
    <w:rsid w:val="002C1902"/>
    <w:rsid w:val="002C2B58"/>
    <w:rsid w:val="002C592D"/>
    <w:rsid w:val="002D0533"/>
    <w:rsid w:val="002D0EA1"/>
    <w:rsid w:val="002D297B"/>
    <w:rsid w:val="002D2EE7"/>
    <w:rsid w:val="002E0D70"/>
    <w:rsid w:val="002E16AF"/>
    <w:rsid w:val="002E42FF"/>
    <w:rsid w:val="002E4E99"/>
    <w:rsid w:val="002E5BEE"/>
    <w:rsid w:val="002F37A3"/>
    <w:rsid w:val="002F49C8"/>
    <w:rsid w:val="002F5D9B"/>
    <w:rsid w:val="003036FD"/>
    <w:rsid w:val="00305057"/>
    <w:rsid w:val="003078FE"/>
    <w:rsid w:val="00310099"/>
    <w:rsid w:val="00312198"/>
    <w:rsid w:val="003121D7"/>
    <w:rsid w:val="003126AA"/>
    <w:rsid w:val="0031312A"/>
    <w:rsid w:val="00313571"/>
    <w:rsid w:val="00320602"/>
    <w:rsid w:val="00320B4B"/>
    <w:rsid w:val="00320C00"/>
    <w:rsid w:val="003232B4"/>
    <w:rsid w:val="00325750"/>
    <w:rsid w:val="003303F0"/>
    <w:rsid w:val="0033088E"/>
    <w:rsid w:val="00334F39"/>
    <w:rsid w:val="003429F4"/>
    <w:rsid w:val="003476DC"/>
    <w:rsid w:val="00350C92"/>
    <w:rsid w:val="00354073"/>
    <w:rsid w:val="003544E2"/>
    <w:rsid w:val="00355E02"/>
    <w:rsid w:val="00357F62"/>
    <w:rsid w:val="0037001D"/>
    <w:rsid w:val="00372055"/>
    <w:rsid w:val="0037274B"/>
    <w:rsid w:val="00380029"/>
    <w:rsid w:val="00380EDE"/>
    <w:rsid w:val="00380F72"/>
    <w:rsid w:val="003848EE"/>
    <w:rsid w:val="00384B64"/>
    <w:rsid w:val="00384CEC"/>
    <w:rsid w:val="003871B0"/>
    <w:rsid w:val="00390EC5"/>
    <w:rsid w:val="0039339A"/>
    <w:rsid w:val="003A0C96"/>
    <w:rsid w:val="003A6052"/>
    <w:rsid w:val="003A7843"/>
    <w:rsid w:val="003A7C7E"/>
    <w:rsid w:val="003B155B"/>
    <w:rsid w:val="003B7730"/>
    <w:rsid w:val="003C09C4"/>
    <w:rsid w:val="003C09E5"/>
    <w:rsid w:val="003C6967"/>
    <w:rsid w:val="003C712C"/>
    <w:rsid w:val="003D3E99"/>
    <w:rsid w:val="003D6448"/>
    <w:rsid w:val="003E0577"/>
    <w:rsid w:val="003E094A"/>
    <w:rsid w:val="003E1242"/>
    <w:rsid w:val="003E212F"/>
    <w:rsid w:val="003E236A"/>
    <w:rsid w:val="003E2AF9"/>
    <w:rsid w:val="003E7355"/>
    <w:rsid w:val="003F1B89"/>
    <w:rsid w:val="003F22ED"/>
    <w:rsid w:val="003F6B6E"/>
    <w:rsid w:val="00400401"/>
    <w:rsid w:val="004009B7"/>
    <w:rsid w:val="00402C37"/>
    <w:rsid w:val="004042CA"/>
    <w:rsid w:val="00413047"/>
    <w:rsid w:val="0041643B"/>
    <w:rsid w:val="0041747E"/>
    <w:rsid w:val="00417BE4"/>
    <w:rsid w:val="00417D88"/>
    <w:rsid w:val="00421384"/>
    <w:rsid w:val="00423C3F"/>
    <w:rsid w:val="00426123"/>
    <w:rsid w:val="004276AA"/>
    <w:rsid w:val="00432666"/>
    <w:rsid w:val="00433A27"/>
    <w:rsid w:val="00434A9C"/>
    <w:rsid w:val="00435551"/>
    <w:rsid w:val="00436CB8"/>
    <w:rsid w:val="00443488"/>
    <w:rsid w:val="00445E06"/>
    <w:rsid w:val="0044715C"/>
    <w:rsid w:val="00447526"/>
    <w:rsid w:val="00452BCE"/>
    <w:rsid w:val="004532C7"/>
    <w:rsid w:val="004568D1"/>
    <w:rsid w:val="00460F4A"/>
    <w:rsid w:val="00466F30"/>
    <w:rsid w:val="00472147"/>
    <w:rsid w:val="00472EF9"/>
    <w:rsid w:val="00473875"/>
    <w:rsid w:val="00473D39"/>
    <w:rsid w:val="004755E0"/>
    <w:rsid w:val="004801E9"/>
    <w:rsid w:val="00480D6B"/>
    <w:rsid w:val="00480F9D"/>
    <w:rsid w:val="0048564F"/>
    <w:rsid w:val="0048773E"/>
    <w:rsid w:val="00490242"/>
    <w:rsid w:val="00490371"/>
    <w:rsid w:val="00491711"/>
    <w:rsid w:val="00496C46"/>
    <w:rsid w:val="004A3824"/>
    <w:rsid w:val="004A4F3E"/>
    <w:rsid w:val="004A5FD9"/>
    <w:rsid w:val="004B15D3"/>
    <w:rsid w:val="004B1CD1"/>
    <w:rsid w:val="004B2858"/>
    <w:rsid w:val="004B2A14"/>
    <w:rsid w:val="004B6D29"/>
    <w:rsid w:val="004C4206"/>
    <w:rsid w:val="004C6102"/>
    <w:rsid w:val="004D29AB"/>
    <w:rsid w:val="004D2DA4"/>
    <w:rsid w:val="004D454B"/>
    <w:rsid w:val="004D77FB"/>
    <w:rsid w:val="004E2A42"/>
    <w:rsid w:val="004E56BD"/>
    <w:rsid w:val="004E5B5F"/>
    <w:rsid w:val="004F1EC9"/>
    <w:rsid w:val="004F25BA"/>
    <w:rsid w:val="004F3B8D"/>
    <w:rsid w:val="004F5A88"/>
    <w:rsid w:val="004F71E9"/>
    <w:rsid w:val="004F78E8"/>
    <w:rsid w:val="00501087"/>
    <w:rsid w:val="0050128F"/>
    <w:rsid w:val="005020B8"/>
    <w:rsid w:val="00503E24"/>
    <w:rsid w:val="00505E9C"/>
    <w:rsid w:val="005134A1"/>
    <w:rsid w:val="005139A3"/>
    <w:rsid w:val="0051612A"/>
    <w:rsid w:val="00516B35"/>
    <w:rsid w:val="00517437"/>
    <w:rsid w:val="00520B21"/>
    <w:rsid w:val="00524C16"/>
    <w:rsid w:val="00526746"/>
    <w:rsid w:val="005267E5"/>
    <w:rsid w:val="00527572"/>
    <w:rsid w:val="005417A5"/>
    <w:rsid w:val="00541AB8"/>
    <w:rsid w:val="0054287E"/>
    <w:rsid w:val="00545830"/>
    <w:rsid w:val="00547163"/>
    <w:rsid w:val="00553F80"/>
    <w:rsid w:val="00554DD5"/>
    <w:rsid w:val="00555F15"/>
    <w:rsid w:val="005562C5"/>
    <w:rsid w:val="005569B9"/>
    <w:rsid w:val="005629E2"/>
    <w:rsid w:val="00562BD0"/>
    <w:rsid w:val="00570216"/>
    <w:rsid w:val="005714D4"/>
    <w:rsid w:val="005715ED"/>
    <w:rsid w:val="005727BA"/>
    <w:rsid w:val="00573F40"/>
    <w:rsid w:val="0057449E"/>
    <w:rsid w:val="0058062C"/>
    <w:rsid w:val="00581D4E"/>
    <w:rsid w:val="00582C27"/>
    <w:rsid w:val="00585791"/>
    <w:rsid w:val="005857F0"/>
    <w:rsid w:val="00585AAF"/>
    <w:rsid w:val="00586477"/>
    <w:rsid w:val="00591BC1"/>
    <w:rsid w:val="005931F2"/>
    <w:rsid w:val="00593877"/>
    <w:rsid w:val="00594494"/>
    <w:rsid w:val="005962DF"/>
    <w:rsid w:val="005A19F8"/>
    <w:rsid w:val="005A1AE3"/>
    <w:rsid w:val="005A4CA9"/>
    <w:rsid w:val="005B02D1"/>
    <w:rsid w:val="005B048A"/>
    <w:rsid w:val="005B0DFD"/>
    <w:rsid w:val="005B43B5"/>
    <w:rsid w:val="005B546E"/>
    <w:rsid w:val="005B5E7E"/>
    <w:rsid w:val="005B6E09"/>
    <w:rsid w:val="005B78E7"/>
    <w:rsid w:val="005C1389"/>
    <w:rsid w:val="005C255C"/>
    <w:rsid w:val="005C45EC"/>
    <w:rsid w:val="005D1AB0"/>
    <w:rsid w:val="005D79A8"/>
    <w:rsid w:val="005E03D3"/>
    <w:rsid w:val="005E0CAD"/>
    <w:rsid w:val="005E1042"/>
    <w:rsid w:val="005E36A4"/>
    <w:rsid w:val="005E387E"/>
    <w:rsid w:val="005E48AA"/>
    <w:rsid w:val="005F0525"/>
    <w:rsid w:val="005F2725"/>
    <w:rsid w:val="005F3B55"/>
    <w:rsid w:val="005F4BC1"/>
    <w:rsid w:val="006046F2"/>
    <w:rsid w:val="006052AD"/>
    <w:rsid w:val="00606E43"/>
    <w:rsid w:val="0061144B"/>
    <w:rsid w:val="0061214D"/>
    <w:rsid w:val="006202BA"/>
    <w:rsid w:val="00622DB8"/>
    <w:rsid w:val="006238E3"/>
    <w:rsid w:val="006244DF"/>
    <w:rsid w:val="00625206"/>
    <w:rsid w:val="00626CE8"/>
    <w:rsid w:val="00627B3B"/>
    <w:rsid w:val="00630076"/>
    <w:rsid w:val="00640670"/>
    <w:rsid w:val="00640E72"/>
    <w:rsid w:val="0064103E"/>
    <w:rsid w:val="006422CC"/>
    <w:rsid w:val="00644A61"/>
    <w:rsid w:val="00645255"/>
    <w:rsid w:val="00645D21"/>
    <w:rsid w:val="00650024"/>
    <w:rsid w:val="0065032C"/>
    <w:rsid w:val="00651559"/>
    <w:rsid w:val="006517D6"/>
    <w:rsid w:val="00651949"/>
    <w:rsid w:val="00651BC2"/>
    <w:rsid w:val="00653630"/>
    <w:rsid w:val="006538C0"/>
    <w:rsid w:val="00656A18"/>
    <w:rsid w:val="00660570"/>
    <w:rsid w:val="0067259B"/>
    <w:rsid w:val="00673CD5"/>
    <w:rsid w:val="00674EC0"/>
    <w:rsid w:val="00676314"/>
    <w:rsid w:val="00683725"/>
    <w:rsid w:val="00684FA3"/>
    <w:rsid w:val="00686A31"/>
    <w:rsid w:val="006917C7"/>
    <w:rsid w:val="00693935"/>
    <w:rsid w:val="00695C10"/>
    <w:rsid w:val="006960BF"/>
    <w:rsid w:val="006A1DF4"/>
    <w:rsid w:val="006A32D6"/>
    <w:rsid w:val="006A5226"/>
    <w:rsid w:val="006B15B2"/>
    <w:rsid w:val="006B29C8"/>
    <w:rsid w:val="006B411D"/>
    <w:rsid w:val="006B43F7"/>
    <w:rsid w:val="006B506B"/>
    <w:rsid w:val="006B6DFA"/>
    <w:rsid w:val="006B70F3"/>
    <w:rsid w:val="006C5C9F"/>
    <w:rsid w:val="006C5FF3"/>
    <w:rsid w:val="006C6FCE"/>
    <w:rsid w:val="006C7684"/>
    <w:rsid w:val="006C7D2E"/>
    <w:rsid w:val="006D28CD"/>
    <w:rsid w:val="006D4880"/>
    <w:rsid w:val="006D557E"/>
    <w:rsid w:val="006D7917"/>
    <w:rsid w:val="006E0A31"/>
    <w:rsid w:val="006E140F"/>
    <w:rsid w:val="006E2111"/>
    <w:rsid w:val="006E23FF"/>
    <w:rsid w:val="006E39E8"/>
    <w:rsid w:val="006E4EDB"/>
    <w:rsid w:val="006E6967"/>
    <w:rsid w:val="006F2EEB"/>
    <w:rsid w:val="006F53D3"/>
    <w:rsid w:val="006F6138"/>
    <w:rsid w:val="00703ACE"/>
    <w:rsid w:val="007043B2"/>
    <w:rsid w:val="00706E9A"/>
    <w:rsid w:val="00706FC8"/>
    <w:rsid w:val="0070793F"/>
    <w:rsid w:val="007108EA"/>
    <w:rsid w:val="00710D14"/>
    <w:rsid w:val="00711008"/>
    <w:rsid w:val="00715C00"/>
    <w:rsid w:val="007177A3"/>
    <w:rsid w:val="00717AA5"/>
    <w:rsid w:val="00717ADD"/>
    <w:rsid w:val="00722D08"/>
    <w:rsid w:val="0072531C"/>
    <w:rsid w:val="00725DC2"/>
    <w:rsid w:val="00727016"/>
    <w:rsid w:val="007274FF"/>
    <w:rsid w:val="00730BF8"/>
    <w:rsid w:val="00732405"/>
    <w:rsid w:val="00734B31"/>
    <w:rsid w:val="00736327"/>
    <w:rsid w:val="007372B5"/>
    <w:rsid w:val="00740A15"/>
    <w:rsid w:val="00745C2F"/>
    <w:rsid w:val="00745CB3"/>
    <w:rsid w:val="00746C1C"/>
    <w:rsid w:val="00746D41"/>
    <w:rsid w:val="007501C4"/>
    <w:rsid w:val="00751F1A"/>
    <w:rsid w:val="0075310E"/>
    <w:rsid w:val="00756BF9"/>
    <w:rsid w:val="00762362"/>
    <w:rsid w:val="00764827"/>
    <w:rsid w:val="007655D2"/>
    <w:rsid w:val="007658DE"/>
    <w:rsid w:val="0076674F"/>
    <w:rsid w:val="00772464"/>
    <w:rsid w:val="00782AF8"/>
    <w:rsid w:val="007843E8"/>
    <w:rsid w:val="00786DEB"/>
    <w:rsid w:val="00787800"/>
    <w:rsid w:val="00792E35"/>
    <w:rsid w:val="007A1201"/>
    <w:rsid w:val="007A2655"/>
    <w:rsid w:val="007A689E"/>
    <w:rsid w:val="007A6F6E"/>
    <w:rsid w:val="007B43E7"/>
    <w:rsid w:val="007B4CDE"/>
    <w:rsid w:val="007C0323"/>
    <w:rsid w:val="007C1B4F"/>
    <w:rsid w:val="007C2613"/>
    <w:rsid w:val="007C50BB"/>
    <w:rsid w:val="007D58F0"/>
    <w:rsid w:val="007E15DB"/>
    <w:rsid w:val="007E56B2"/>
    <w:rsid w:val="007E5F14"/>
    <w:rsid w:val="007F00F2"/>
    <w:rsid w:val="007F24DE"/>
    <w:rsid w:val="007F350F"/>
    <w:rsid w:val="007F3E5F"/>
    <w:rsid w:val="00801437"/>
    <w:rsid w:val="00801875"/>
    <w:rsid w:val="00804854"/>
    <w:rsid w:val="0080586C"/>
    <w:rsid w:val="00810476"/>
    <w:rsid w:val="00810578"/>
    <w:rsid w:val="00810778"/>
    <w:rsid w:val="00810E9F"/>
    <w:rsid w:val="0081202F"/>
    <w:rsid w:val="008123A1"/>
    <w:rsid w:val="00812413"/>
    <w:rsid w:val="00812764"/>
    <w:rsid w:val="00814041"/>
    <w:rsid w:val="008161E4"/>
    <w:rsid w:val="00816E55"/>
    <w:rsid w:val="0081706C"/>
    <w:rsid w:val="00817CF3"/>
    <w:rsid w:val="008237B6"/>
    <w:rsid w:val="00826A82"/>
    <w:rsid w:val="008328CC"/>
    <w:rsid w:val="00833925"/>
    <w:rsid w:val="00834013"/>
    <w:rsid w:val="008347E5"/>
    <w:rsid w:val="00834EB9"/>
    <w:rsid w:val="00835E4B"/>
    <w:rsid w:val="008375D1"/>
    <w:rsid w:val="00841AFA"/>
    <w:rsid w:val="00847F9E"/>
    <w:rsid w:val="00850B25"/>
    <w:rsid w:val="00856DA1"/>
    <w:rsid w:val="00860F21"/>
    <w:rsid w:val="00860F3D"/>
    <w:rsid w:val="008611EC"/>
    <w:rsid w:val="00862082"/>
    <w:rsid w:val="0086494D"/>
    <w:rsid w:val="00867961"/>
    <w:rsid w:val="00881868"/>
    <w:rsid w:val="00881A4D"/>
    <w:rsid w:val="00881D27"/>
    <w:rsid w:val="0088213F"/>
    <w:rsid w:val="0088330E"/>
    <w:rsid w:val="008839B4"/>
    <w:rsid w:val="00884F84"/>
    <w:rsid w:val="00885271"/>
    <w:rsid w:val="008879A0"/>
    <w:rsid w:val="00887E32"/>
    <w:rsid w:val="008918DA"/>
    <w:rsid w:val="00894A4C"/>
    <w:rsid w:val="008A3815"/>
    <w:rsid w:val="008A7855"/>
    <w:rsid w:val="008B0FAE"/>
    <w:rsid w:val="008B4EBE"/>
    <w:rsid w:val="008C1EE6"/>
    <w:rsid w:val="008C2A94"/>
    <w:rsid w:val="008C4BEC"/>
    <w:rsid w:val="008C5AA2"/>
    <w:rsid w:val="008C6DA1"/>
    <w:rsid w:val="008D32C0"/>
    <w:rsid w:val="008E3879"/>
    <w:rsid w:val="008E3B4B"/>
    <w:rsid w:val="008E45BE"/>
    <w:rsid w:val="008E5A82"/>
    <w:rsid w:val="008E6562"/>
    <w:rsid w:val="008F07C5"/>
    <w:rsid w:val="008F1A8B"/>
    <w:rsid w:val="008F3607"/>
    <w:rsid w:val="008F41E2"/>
    <w:rsid w:val="008F6BDD"/>
    <w:rsid w:val="008F7780"/>
    <w:rsid w:val="00903155"/>
    <w:rsid w:val="00904180"/>
    <w:rsid w:val="009050F3"/>
    <w:rsid w:val="0090538E"/>
    <w:rsid w:val="00911A58"/>
    <w:rsid w:val="00912DDF"/>
    <w:rsid w:val="00913A5E"/>
    <w:rsid w:val="0091604D"/>
    <w:rsid w:val="00916CB9"/>
    <w:rsid w:val="00917DAB"/>
    <w:rsid w:val="00920975"/>
    <w:rsid w:val="00921E45"/>
    <w:rsid w:val="00923700"/>
    <w:rsid w:val="00924FB4"/>
    <w:rsid w:val="0092743B"/>
    <w:rsid w:val="00927797"/>
    <w:rsid w:val="0093027B"/>
    <w:rsid w:val="0093263A"/>
    <w:rsid w:val="009336C4"/>
    <w:rsid w:val="00933986"/>
    <w:rsid w:val="00933C28"/>
    <w:rsid w:val="009416CC"/>
    <w:rsid w:val="00943144"/>
    <w:rsid w:val="00944142"/>
    <w:rsid w:val="009449EC"/>
    <w:rsid w:val="00945D8E"/>
    <w:rsid w:val="00945E5C"/>
    <w:rsid w:val="00946B61"/>
    <w:rsid w:val="00955FF0"/>
    <w:rsid w:val="0095642A"/>
    <w:rsid w:val="009570D3"/>
    <w:rsid w:val="009639B7"/>
    <w:rsid w:val="009649A6"/>
    <w:rsid w:val="00966953"/>
    <w:rsid w:val="00973A08"/>
    <w:rsid w:val="00974491"/>
    <w:rsid w:val="0097602F"/>
    <w:rsid w:val="009803A0"/>
    <w:rsid w:val="00981B10"/>
    <w:rsid w:val="00982FF0"/>
    <w:rsid w:val="0098406F"/>
    <w:rsid w:val="00986946"/>
    <w:rsid w:val="00991971"/>
    <w:rsid w:val="00991F78"/>
    <w:rsid w:val="00993097"/>
    <w:rsid w:val="00993A63"/>
    <w:rsid w:val="0099657E"/>
    <w:rsid w:val="009A01BA"/>
    <w:rsid w:val="009A24E6"/>
    <w:rsid w:val="009A306F"/>
    <w:rsid w:val="009A3A4C"/>
    <w:rsid w:val="009A623B"/>
    <w:rsid w:val="009A65D0"/>
    <w:rsid w:val="009A7128"/>
    <w:rsid w:val="009A738E"/>
    <w:rsid w:val="009B084C"/>
    <w:rsid w:val="009B5351"/>
    <w:rsid w:val="009B6FD9"/>
    <w:rsid w:val="009C084A"/>
    <w:rsid w:val="009C36B4"/>
    <w:rsid w:val="009C3F79"/>
    <w:rsid w:val="009D0DB0"/>
    <w:rsid w:val="009D3545"/>
    <w:rsid w:val="009D4E43"/>
    <w:rsid w:val="009E0762"/>
    <w:rsid w:val="009F507B"/>
    <w:rsid w:val="00A024C2"/>
    <w:rsid w:val="00A040D6"/>
    <w:rsid w:val="00A074D2"/>
    <w:rsid w:val="00A13EDC"/>
    <w:rsid w:val="00A1424E"/>
    <w:rsid w:val="00A14890"/>
    <w:rsid w:val="00A157B1"/>
    <w:rsid w:val="00A212BD"/>
    <w:rsid w:val="00A24637"/>
    <w:rsid w:val="00A260FB"/>
    <w:rsid w:val="00A2746B"/>
    <w:rsid w:val="00A365B9"/>
    <w:rsid w:val="00A37D2C"/>
    <w:rsid w:val="00A401C3"/>
    <w:rsid w:val="00A40850"/>
    <w:rsid w:val="00A41809"/>
    <w:rsid w:val="00A432BE"/>
    <w:rsid w:val="00A43DF0"/>
    <w:rsid w:val="00A45876"/>
    <w:rsid w:val="00A46115"/>
    <w:rsid w:val="00A46B0C"/>
    <w:rsid w:val="00A472EA"/>
    <w:rsid w:val="00A613BD"/>
    <w:rsid w:val="00A62B57"/>
    <w:rsid w:val="00A67640"/>
    <w:rsid w:val="00A70CB8"/>
    <w:rsid w:val="00A72F08"/>
    <w:rsid w:val="00A73B4F"/>
    <w:rsid w:val="00A74881"/>
    <w:rsid w:val="00A75A46"/>
    <w:rsid w:val="00A81A6D"/>
    <w:rsid w:val="00A834CD"/>
    <w:rsid w:val="00A84CAD"/>
    <w:rsid w:val="00A85342"/>
    <w:rsid w:val="00A85670"/>
    <w:rsid w:val="00A867D8"/>
    <w:rsid w:val="00A86ED0"/>
    <w:rsid w:val="00A874C4"/>
    <w:rsid w:val="00A87AC3"/>
    <w:rsid w:val="00A914F8"/>
    <w:rsid w:val="00A91DFA"/>
    <w:rsid w:val="00A924B4"/>
    <w:rsid w:val="00A94C89"/>
    <w:rsid w:val="00A95795"/>
    <w:rsid w:val="00A96070"/>
    <w:rsid w:val="00A960BD"/>
    <w:rsid w:val="00A9667B"/>
    <w:rsid w:val="00AA3BD0"/>
    <w:rsid w:val="00AA52FB"/>
    <w:rsid w:val="00AA57C1"/>
    <w:rsid w:val="00AA613C"/>
    <w:rsid w:val="00AB05C0"/>
    <w:rsid w:val="00AB25A1"/>
    <w:rsid w:val="00AB7142"/>
    <w:rsid w:val="00AC228C"/>
    <w:rsid w:val="00AC2F41"/>
    <w:rsid w:val="00AC3665"/>
    <w:rsid w:val="00AC417A"/>
    <w:rsid w:val="00AC665C"/>
    <w:rsid w:val="00AD0C95"/>
    <w:rsid w:val="00AD446A"/>
    <w:rsid w:val="00AD4815"/>
    <w:rsid w:val="00AD7CE2"/>
    <w:rsid w:val="00AE7016"/>
    <w:rsid w:val="00AF0F62"/>
    <w:rsid w:val="00AF14CB"/>
    <w:rsid w:val="00AF1CA7"/>
    <w:rsid w:val="00AF2BF0"/>
    <w:rsid w:val="00AF3CE0"/>
    <w:rsid w:val="00AF5447"/>
    <w:rsid w:val="00AF6CEF"/>
    <w:rsid w:val="00B00D53"/>
    <w:rsid w:val="00B04755"/>
    <w:rsid w:val="00B05D80"/>
    <w:rsid w:val="00B0741F"/>
    <w:rsid w:val="00B07A23"/>
    <w:rsid w:val="00B07AF2"/>
    <w:rsid w:val="00B07C0F"/>
    <w:rsid w:val="00B07CCE"/>
    <w:rsid w:val="00B10E33"/>
    <w:rsid w:val="00B10E4F"/>
    <w:rsid w:val="00B14B71"/>
    <w:rsid w:val="00B15695"/>
    <w:rsid w:val="00B15997"/>
    <w:rsid w:val="00B2375E"/>
    <w:rsid w:val="00B23CD2"/>
    <w:rsid w:val="00B26BF8"/>
    <w:rsid w:val="00B271BA"/>
    <w:rsid w:val="00B2754F"/>
    <w:rsid w:val="00B30D28"/>
    <w:rsid w:val="00B316FC"/>
    <w:rsid w:val="00B3178F"/>
    <w:rsid w:val="00B36C5D"/>
    <w:rsid w:val="00B37FA9"/>
    <w:rsid w:val="00B4023D"/>
    <w:rsid w:val="00B41A25"/>
    <w:rsid w:val="00B42A91"/>
    <w:rsid w:val="00B43812"/>
    <w:rsid w:val="00B44348"/>
    <w:rsid w:val="00B45040"/>
    <w:rsid w:val="00B50220"/>
    <w:rsid w:val="00B52282"/>
    <w:rsid w:val="00B54EBE"/>
    <w:rsid w:val="00B62AFC"/>
    <w:rsid w:val="00B633F6"/>
    <w:rsid w:val="00B635CE"/>
    <w:rsid w:val="00B637AE"/>
    <w:rsid w:val="00B6682C"/>
    <w:rsid w:val="00B70AC6"/>
    <w:rsid w:val="00B754B6"/>
    <w:rsid w:val="00B75706"/>
    <w:rsid w:val="00B7596F"/>
    <w:rsid w:val="00B7656D"/>
    <w:rsid w:val="00B76C1C"/>
    <w:rsid w:val="00B77310"/>
    <w:rsid w:val="00B8032E"/>
    <w:rsid w:val="00B85269"/>
    <w:rsid w:val="00B8766C"/>
    <w:rsid w:val="00BA0148"/>
    <w:rsid w:val="00BA1217"/>
    <w:rsid w:val="00BA4719"/>
    <w:rsid w:val="00BA7D4A"/>
    <w:rsid w:val="00BB04AC"/>
    <w:rsid w:val="00BB0D0C"/>
    <w:rsid w:val="00BB2902"/>
    <w:rsid w:val="00BC2826"/>
    <w:rsid w:val="00BC7953"/>
    <w:rsid w:val="00BD1AEE"/>
    <w:rsid w:val="00BD74AF"/>
    <w:rsid w:val="00BD7A2E"/>
    <w:rsid w:val="00BF4F0D"/>
    <w:rsid w:val="00BF6149"/>
    <w:rsid w:val="00BF70F6"/>
    <w:rsid w:val="00BF7FFD"/>
    <w:rsid w:val="00C11D7F"/>
    <w:rsid w:val="00C11FF8"/>
    <w:rsid w:val="00C13E73"/>
    <w:rsid w:val="00C15DC4"/>
    <w:rsid w:val="00C16C29"/>
    <w:rsid w:val="00C211D1"/>
    <w:rsid w:val="00C21F09"/>
    <w:rsid w:val="00C23C86"/>
    <w:rsid w:val="00C32520"/>
    <w:rsid w:val="00C331C1"/>
    <w:rsid w:val="00C34448"/>
    <w:rsid w:val="00C34EDF"/>
    <w:rsid w:val="00C3794D"/>
    <w:rsid w:val="00C37B7A"/>
    <w:rsid w:val="00C37E1D"/>
    <w:rsid w:val="00C404F2"/>
    <w:rsid w:val="00C42497"/>
    <w:rsid w:val="00C42D47"/>
    <w:rsid w:val="00C45606"/>
    <w:rsid w:val="00C525AC"/>
    <w:rsid w:val="00C52683"/>
    <w:rsid w:val="00C5445D"/>
    <w:rsid w:val="00C57A68"/>
    <w:rsid w:val="00C57F8F"/>
    <w:rsid w:val="00C60112"/>
    <w:rsid w:val="00C60BDA"/>
    <w:rsid w:val="00C61F50"/>
    <w:rsid w:val="00C64AE5"/>
    <w:rsid w:val="00C65CC2"/>
    <w:rsid w:val="00C66046"/>
    <w:rsid w:val="00C71322"/>
    <w:rsid w:val="00C734AE"/>
    <w:rsid w:val="00C81616"/>
    <w:rsid w:val="00C83BF8"/>
    <w:rsid w:val="00C85E01"/>
    <w:rsid w:val="00C87082"/>
    <w:rsid w:val="00C90C92"/>
    <w:rsid w:val="00C96D68"/>
    <w:rsid w:val="00CA01BE"/>
    <w:rsid w:val="00CA10B9"/>
    <w:rsid w:val="00CA2E98"/>
    <w:rsid w:val="00CA3C79"/>
    <w:rsid w:val="00CA45F9"/>
    <w:rsid w:val="00CA4F7A"/>
    <w:rsid w:val="00CA50FD"/>
    <w:rsid w:val="00CA7D16"/>
    <w:rsid w:val="00CB0C05"/>
    <w:rsid w:val="00CB652D"/>
    <w:rsid w:val="00CC003A"/>
    <w:rsid w:val="00CC1FE4"/>
    <w:rsid w:val="00CC4F49"/>
    <w:rsid w:val="00CC5F0B"/>
    <w:rsid w:val="00CC7345"/>
    <w:rsid w:val="00CD2049"/>
    <w:rsid w:val="00CD34A9"/>
    <w:rsid w:val="00CD7695"/>
    <w:rsid w:val="00CD7B66"/>
    <w:rsid w:val="00CE0251"/>
    <w:rsid w:val="00CE0D00"/>
    <w:rsid w:val="00CE442D"/>
    <w:rsid w:val="00CF0A3C"/>
    <w:rsid w:val="00CF0BD5"/>
    <w:rsid w:val="00CF3C31"/>
    <w:rsid w:val="00CF4711"/>
    <w:rsid w:val="00CF5283"/>
    <w:rsid w:val="00CF7986"/>
    <w:rsid w:val="00D0211D"/>
    <w:rsid w:val="00D107FA"/>
    <w:rsid w:val="00D13768"/>
    <w:rsid w:val="00D155B0"/>
    <w:rsid w:val="00D15F7F"/>
    <w:rsid w:val="00D1779B"/>
    <w:rsid w:val="00D2225B"/>
    <w:rsid w:val="00D30A08"/>
    <w:rsid w:val="00D30F3E"/>
    <w:rsid w:val="00D369EF"/>
    <w:rsid w:val="00D36D59"/>
    <w:rsid w:val="00D37657"/>
    <w:rsid w:val="00D5069E"/>
    <w:rsid w:val="00D517B6"/>
    <w:rsid w:val="00D5280B"/>
    <w:rsid w:val="00D54331"/>
    <w:rsid w:val="00D54E87"/>
    <w:rsid w:val="00D5703A"/>
    <w:rsid w:val="00D57058"/>
    <w:rsid w:val="00D619E1"/>
    <w:rsid w:val="00D61A23"/>
    <w:rsid w:val="00D61B79"/>
    <w:rsid w:val="00D62BAB"/>
    <w:rsid w:val="00D63DB5"/>
    <w:rsid w:val="00D6446A"/>
    <w:rsid w:val="00D67A94"/>
    <w:rsid w:val="00D708F3"/>
    <w:rsid w:val="00D71E9A"/>
    <w:rsid w:val="00D77746"/>
    <w:rsid w:val="00D85F82"/>
    <w:rsid w:val="00D87D42"/>
    <w:rsid w:val="00D9058F"/>
    <w:rsid w:val="00D92461"/>
    <w:rsid w:val="00D9251A"/>
    <w:rsid w:val="00DA0E9B"/>
    <w:rsid w:val="00DA1C9B"/>
    <w:rsid w:val="00DA31E3"/>
    <w:rsid w:val="00DA5A43"/>
    <w:rsid w:val="00DA7E2A"/>
    <w:rsid w:val="00DB34D5"/>
    <w:rsid w:val="00DB3B32"/>
    <w:rsid w:val="00DB46C9"/>
    <w:rsid w:val="00DC0AB0"/>
    <w:rsid w:val="00DC3E7D"/>
    <w:rsid w:val="00DC667E"/>
    <w:rsid w:val="00DD0B68"/>
    <w:rsid w:val="00DD2622"/>
    <w:rsid w:val="00DD4373"/>
    <w:rsid w:val="00DD4D0A"/>
    <w:rsid w:val="00DD7E32"/>
    <w:rsid w:val="00DE3703"/>
    <w:rsid w:val="00DE45E9"/>
    <w:rsid w:val="00DE5233"/>
    <w:rsid w:val="00DE5845"/>
    <w:rsid w:val="00DE7755"/>
    <w:rsid w:val="00DE7D9B"/>
    <w:rsid w:val="00DF033D"/>
    <w:rsid w:val="00DF65D3"/>
    <w:rsid w:val="00DF7222"/>
    <w:rsid w:val="00E0520E"/>
    <w:rsid w:val="00E058ED"/>
    <w:rsid w:val="00E06808"/>
    <w:rsid w:val="00E070F4"/>
    <w:rsid w:val="00E10A8B"/>
    <w:rsid w:val="00E115B3"/>
    <w:rsid w:val="00E1562E"/>
    <w:rsid w:val="00E15D92"/>
    <w:rsid w:val="00E20778"/>
    <w:rsid w:val="00E21F29"/>
    <w:rsid w:val="00E2203C"/>
    <w:rsid w:val="00E24D4F"/>
    <w:rsid w:val="00E31DC8"/>
    <w:rsid w:val="00E3556B"/>
    <w:rsid w:val="00E373D3"/>
    <w:rsid w:val="00E37D03"/>
    <w:rsid w:val="00E43CBE"/>
    <w:rsid w:val="00E441BF"/>
    <w:rsid w:val="00E44CC9"/>
    <w:rsid w:val="00E44FC0"/>
    <w:rsid w:val="00E521D1"/>
    <w:rsid w:val="00E52B3E"/>
    <w:rsid w:val="00E53823"/>
    <w:rsid w:val="00E5580E"/>
    <w:rsid w:val="00E66382"/>
    <w:rsid w:val="00E67FBA"/>
    <w:rsid w:val="00E70833"/>
    <w:rsid w:val="00E75389"/>
    <w:rsid w:val="00E75647"/>
    <w:rsid w:val="00E77C9B"/>
    <w:rsid w:val="00E77D8F"/>
    <w:rsid w:val="00E817D0"/>
    <w:rsid w:val="00E81BB5"/>
    <w:rsid w:val="00E950AD"/>
    <w:rsid w:val="00EA2799"/>
    <w:rsid w:val="00EA6D71"/>
    <w:rsid w:val="00EA7AC4"/>
    <w:rsid w:val="00EB3ABE"/>
    <w:rsid w:val="00EB53C3"/>
    <w:rsid w:val="00EC4952"/>
    <w:rsid w:val="00EC5ACA"/>
    <w:rsid w:val="00EC67B8"/>
    <w:rsid w:val="00ED4969"/>
    <w:rsid w:val="00ED5541"/>
    <w:rsid w:val="00ED73DF"/>
    <w:rsid w:val="00EE38ED"/>
    <w:rsid w:val="00EE4D8D"/>
    <w:rsid w:val="00EE61F0"/>
    <w:rsid w:val="00EF042D"/>
    <w:rsid w:val="00EF3A37"/>
    <w:rsid w:val="00EF3CB0"/>
    <w:rsid w:val="00F0213F"/>
    <w:rsid w:val="00F03046"/>
    <w:rsid w:val="00F127E3"/>
    <w:rsid w:val="00F13D59"/>
    <w:rsid w:val="00F14928"/>
    <w:rsid w:val="00F24687"/>
    <w:rsid w:val="00F249F6"/>
    <w:rsid w:val="00F30863"/>
    <w:rsid w:val="00F319B8"/>
    <w:rsid w:val="00F3453F"/>
    <w:rsid w:val="00F34BB2"/>
    <w:rsid w:val="00F375C8"/>
    <w:rsid w:val="00F44F32"/>
    <w:rsid w:val="00F46FD9"/>
    <w:rsid w:val="00F51D64"/>
    <w:rsid w:val="00F563AA"/>
    <w:rsid w:val="00F61456"/>
    <w:rsid w:val="00F6428D"/>
    <w:rsid w:val="00F66633"/>
    <w:rsid w:val="00F67D84"/>
    <w:rsid w:val="00F70ADA"/>
    <w:rsid w:val="00F71040"/>
    <w:rsid w:val="00F733E5"/>
    <w:rsid w:val="00F7524A"/>
    <w:rsid w:val="00F76C94"/>
    <w:rsid w:val="00F76F1D"/>
    <w:rsid w:val="00F800AD"/>
    <w:rsid w:val="00F802F5"/>
    <w:rsid w:val="00F80539"/>
    <w:rsid w:val="00F8144E"/>
    <w:rsid w:val="00F82A8D"/>
    <w:rsid w:val="00F82BF6"/>
    <w:rsid w:val="00F850B4"/>
    <w:rsid w:val="00F86B25"/>
    <w:rsid w:val="00F91DA9"/>
    <w:rsid w:val="00F91E2F"/>
    <w:rsid w:val="00F95282"/>
    <w:rsid w:val="00FA3512"/>
    <w:rsid w:val="00FA39A7"/>
    <w:rsid w:val="00FA42FB"/>
    <w:rsid w:val="00FA4CD1"/>
    <w:rsid w:val="00FA5B6D"/>
    <w:rsid w:val="00FA6C6B"/>
    <w:rsid w:val="00FB0219"/>
    <w:rsid w:val="00FB04FD"/>
    <w:rsid w:val="00FB0EDF"/>
    <w:rsid w:val="00FB14CF"/>
    <w:rsid w:val="00FB1BD2"/>
    <w:rsid w:val="00FB2A18"/>
    <w:rsid w:val="00FB2F5F"/>
    <w:rsid w:val="00FB5889"/>
    <w:rsid w:val="00FD009F"/>
    <w:rsid w:val="00FD11A7"/>
    <w:rsid w:val="00FD29F4"/>
    <w:rsid w:val="00FD3A8A"/>
    <w:rsid w:val="00FD6625"/>
    <w:rsid w:val="00FD6E58"/>
    <w:rsid w:val="00FD7945"/>
    <w:rsid w:val="00FE0633"/>
    <w:rsid w:val="00FE2385"/>
    <w:rsid w:val="00FE53BD"/>
    <w:rsid w:val="00FF175E"/>
    <w:rsid w:val="00FF2DF5"/>
    <w:rsid w:val="00FF624E"/>
    <w:rsid w:val="00FF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EEB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267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526746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526746"/>
  </w:style>
  <w:style w:type="paragraph" w:styleId="a6">
    <w:name w:val="header"/>
    <w:basedOn w:val="a"/>
    <w:link w:val="a7"/>
    <w:uiPriority w:val="99"/>
    <w:rsid w:val="005267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52674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8">
    <w:name w:val="Знак Знак Знак Знак Знак Знак Знак"/>
    <w:basedOn w:val="a"/>
    <w:uiPriority w:val="99"/>
    <w:rsid w:val="0052674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9">
    <w:name w:val="Table Grid"/>
    <w:basedOn w:val="a1"/>
    <w:uiPriority w:val="99"/>
    <w:rsid w:val="00526746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52674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locked/>
    <w:rsid w:val="00526746"/>
    <w:rPr>
      <w:rFonts w:ascii="Tahoma" w:hAnsi="Tahoma" w:cs="Tahoma"/>
      <w:sz w:val="16"/>
      <w:szCs w:val="16"/>
      <w:lang w:eastAsia="ru-RU"/>
    </w:rPr>
  </w:style>
  <w:style w:type="paragraph" w:customStyle="1" w:styleId="1">
    <w:name w:val="Знак Знак Знак Знак Знак Знак Знак Знак Знак Знак Знак Знак Знак Знак Знак Знак1 Знак"/>
    <w:basedOn w:val="a"/>
    <w:uiPriority w:val="99"/>
    <w:rsid w:val="00526746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c">
    <w:name w:val="List Paragraph"/>
    <w:basedOn w:val="a"/>
    <w:uiPriority w:val="99"/>
    <w:qFormat/>
    <w:rsid w:val="006917C7"/>
    <w:pPr>
      <w:ind w:left="720"/>
    </w:pPr>
  </w:style>
  <w:style w:type="paragraph" w:customStyle="1" w:styleId="alignright">
    <w:name w:val="align_right"/>
    <w:basedOn w:val="a"/>
    <w:uiPriority w:val="99"/>
    <w:rsid w:val="00B05D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4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8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8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2059</TotalTime>
  <Pages>12</Pages>
  <Words>3838</Words>
  <Characters>21882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</dc:creator>
  <cp:keywords/>
  <dc:description/>
  <cp:lastModifiedBy>pto1</cp:lastModifiedBy>
  <cp:revision>67</cp:revision>
  <dcterms:created xsi:type="dcterms:W3CDTF">2023-03-06T03:51:00Z</dcterms:created>
  <dcterms:modified xsi:type="dcterms:W3CDTF">2023-03-29T02:23:00Z</dcterms:modified>
</cp:coreProperties>
</file>